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3A" w:rsidRPr="007A3259" w:rsidRDefault="00970F3A" w:rsidP="00970F3A">
      <w:pPr>
        <w:jc w:val="both"/>
        <w:rPr>
          <w:rFonts w:eastAsia="標楷體" w:hint="eastAsia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</w:p>
    <w:p w:rsidR="00970F3A" w:rsidRPr="00CF45D3" w:rsidRDefault="00970F3A" w:rsidP="00970F3A">
      <w:pPr>
        <w:rPr>
          <w:rFonts w:ascii="標楷體" w:eastAsia="標楷體" w:hAnsi="標楷體" w:hint="eastAsia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>
        <w:rPr>
          <w:rFonts w:ascii="標楷體" w:eastAsia="標楷體" w:hAnsi="標楷體" w:hint="eastAsia"/>
          <w:color w:val="000000"/>
          <w:sz w:val="28"/>
          <w:u w:val="single"/>
        </w:rPr>
        <w:t>源城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105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E631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議題融入課程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一年級教學團隊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  </w:t>
      </w:r>
    </w:p>
    <w:p w:rsidR="00657980" w:rsidRPr="00970F3A" w:rsidRDefault="00970F3A" w:rsidP="00970F3A">
      <w:pPr>
        <w:numPr>
          <w:ilvl w:val="0"/>
          <w:numId w:val="4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="00FE6310">
        <w:rPr>
          <w:rFonts w:ascii="標楷體" w:eastAsia="標楷體" w:hAnsi="標楷體" w:hint="eastAsia"/>
          <w:b/>
          <w:color w:val="000000"/>
          <w:sz w:val="28"/>
          <w:szCs w:val="28"/>
        </w:rPr>
        <w:t>隔</w:t>
      </w:r>
      <w:proofErr w:type="gramStart"/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週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）節，補救教學節數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>20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657980" w:rsidRDefault="00EE44A0" w:rsidP="00657980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630051" w:rsidRPr="00370726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1.</w:t>
      </w:r>
      <w:r w:rsidRPr="00370726">
        <w:rPr>
          <w:rFonts w:ascii="標楷體" w:eastAsia="標楷體" w:hAnsi="標楷體" w:hint="eastAsia"/>
          <w:color w:val="000000"/>
          <w:sz w:val="28"/>
        </w:rPr>
        <w:t>發現自己的優點及長處。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2.</w:t>
      </w:r>
      <w:r w:rsidRPr="00370726">
        <w:rPr>
          <w:rFonts w:ascii="標楷體" w:eastAsia="標楷體" w:hAnsi="標楷體" w:hint="eastAsia"/>
          <w:color w:val="000000"/>
          <w:sz w:val="28"/>
        </w:rPr>
        <w:t>瞭解每個人性向不同，能了解自己的優缺點。</w:t>
      </w:r>
    </w:p>
    <w:p w:rsidR="00630051" w:rsidRPr="007C33F0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3</w:t>
      </w:r>
      <w:r w:rsidRPr="007C33F0">
        <w:rPr>
          <w:rFonts w:ascii="標楷體" w:eastAsia="標楷體" w:hAnsi="標楷體" w:hint="eastAsia"/>
          <w:color w:val="000000"/>
          <w:sz w:val="28"/>
        </w:rPr>
        <w:t>.能夠辨別危險的環境及知道保護自己的行為。</w:t>
      </w:r>
    </w:p>
    <w:p w:rsidR="00630051" w:rsidRPr="007C33F0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4</w:t>
      </w:r>
      <w:r w:rsidRPr="007C33F0">
        <w:rPr>
          <w:rFonts w:ascii="標楷體" w:eastAsia="標楷體" w:hAnsi="標楷體" w:hint="eastAsia"/>
          <w:color w:val="000000"/>
          <w:sz w:val="28"/>
        </w:rPr>
        <w:t>.教導學生保護並尊重自己的身體，同時也學習尊重別人的身體。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5</w:t>
      </w:r>
      <w:r w:rsidRPr="007C33F0">
        <w:rPr>
          <w:rFonts w:ascii="標楷體" w:eastAsia="標楷體" w:hAnsi="標楷體" w:hint="eastAsia"/>
          <w:color w:val="000000"/>
          <w:sz w:val="28"/>
        </w:rPr>
        <w:t>.知道性侵害發生時，並非當事人的錯，應該勇於表達。</w:t>
      </w:r>
    </w:p>
    <w:p w:rsidR="00630051" w:rsidRPr="0079418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6.</w:t>
      </w:r>
      <w:r w:rsidRPr="00794181">
        <w:rPr>
          <w:rFonts w:ascii="標楷體" w:eastAsia="標楷體" w:hAnsi="標楷體" w:hint="eastAsia"/>
          <w:color w:val="000000"/>
          <w:sz w:val="28"/>
        </w:rPr>
        <w:t>能分享多元家庭中多元的家人溝通與情感表達方式。</w:t>
      </w:r>
    </w:p>
    <w:p w:rsidR="00630051" w:rsidRPr="0079418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7.</w:t>
      </w:r>
      <w:r w:rsidR="0058771A">
        <w:rPr>
          <w:rFonts w:ascii="標楷體" w:eastAsia="標楷體" w:hAnsi="標楷體" w:hint="eastAsia"/>
          <w:color w:val="000000"/>
          <w:sz w:val="28"/>
        </w:rPr>
        <w:t>能覺察與分享自己</w:t>
      </w:r>
      <w:r w:rsidRPr="00794181">
        <w:rPr>
          <w:rFonts w:ascii="標楷體" w:eastAsia="標楷體" w:hAnsi="標楷體" w:hint="eastAsia"/>
          <w:color w:val="000000"/>
          <w:sz w:val="28"/>
        </w:rPr>
        <w:t>與家人溝通情形是否產生變化。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8.瞭解每個人的自主權，能夠尊重每個人的自主權。</w:t>
      </w:r>
    </w:p>
    <w:p w:rsidR="00553305" w:rsidRDefault="00553305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D67594" w:rsidRDefault="00D67594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970F3A" w:rsidRDefault="00970F3A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D67594" w:rsidRPr="00630051" w:rsidRDefault="00D67594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553305" w:rsidRPr="00553305" w:rsidRDefault="00553305" w:rsidP="00553305">
      <w:pPr>
        <w:pStyle w:val="af2"/>
        <w:spacing w:line="280" w:lineRule="exact"/>
        <w:ind w:leftChars="0" w:left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lastRenderedPageBreak/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657980" w:rsidP="00B96B3F">
      <w:pPr>
        <w:spacing w:beforeLines="50" w:before="180" w:afterLines="50" w:after="180" w:line="280" w:lineRule="exact"/>
        <w:ind w:left="72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212725</wp:posOffset>
                </wp:positionV>
                <wp:extent cx="2926715" cy="419100"/>
                <wp:effectExtent l="23495" t="22225" r="21590" b="25400"/>
                <wp:wrapNone/>
                <wp:docPr id="18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1A93" w:rsidRPr="000126BB" w:rsidRDefault="00517575" w:rsidP="00571A93">
                            <w:r>
                              <w:rPr>
                                <w:rFonts w:ascii="標楷體" w:eastAsia="標楷體" w:hAnsi="標楷體" w:hint="eastAsia"/>
                              </w:rPr>
                              <w:t>性侵害防治</w:t>
                            </w:r>
                            <w:r w:rsidR="00571A93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  <w:p w:rsidR="00B96B3F" w:rsidRPr="00571A93" w:rsidRDefault="00B96B3F" w:rsidP="00571A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4" o:spid="_x0000_s1026" type="#_x0000_t202" style="position:absolute;left:0;text-align:left;margin-left:526.85pt;margin-top:16.75pt;width:230.4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" strokeweight="3pt">
                <v:stroke linestyle="thinThin"/>
                <v:textbox>
                  <w:txbxContent>
                    <w:p w:rsidR="00571A93" w:rsidRPr="000126BB" w:rsidRDefault="00517575" w:rsidP="00571A93">
                      <w:r>
                        <w:rPr>
                          <w:rFonts w:ascii="標楷體" w:eastAsia="標楷體" w:hAnsi="標楷體" w:hint="eastAsia"/>
                        </w:rPr>
                        <w:t>性侵害防治</w:t>
                      </w:r>
                      <w:r w:rsidR="00571A93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  <w:p w:rsidR="00B96B3F" w:rsidRPr="00571A93" w:rsidRDefault="00B96B3F" w:rsidP="00571A93"/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136525</wp:posOffset>
                </wp:positionV>
                <wp:extent cx="55880" cy="4269740"/>
                <wp:effectExtent l="12700" t="17145" r="17145" b="18415"/>
                <wp:wrapNone/>
                <wp:docPr id="17" name="Freeform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5880" cy="4269740"/>
                        </a:xfrm>
                        <a:custGeom>
                          <a:avLst/>
                          <a:gdLst>
                            <a:gd name="T0" fmla="*/ 0 w 9"/>
                            <a:gd name="T1" fmla="*/ 0 h 8874"/>
                            <a:gd name="T2" fmla="*/ 1 w 9"/>
                            <a:gd name="T3" fmla="*/ 8874 h 8874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9" h="8874">
                              <a:moveTo>
                                <a:pt x="0" y="0"/>
                              </a:moveTo>
                              <a:lnTo>
                                <a:pt x="9" y="8874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0" o:spid="_x0000_s1026" style="position:absolute;margin-left:244.15pt;margin-top:10.75pt;width:4.4pt;height:336.2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,8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" path="m,l9,8874e" filled="f" strokeweight="1.5pt">
                <v:path arrowok="t" o:connecttype="custom" o:connectlocs="0,0;6209,4269740" o:connectangles="0,0"/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136525</wp:posOffset>
                </wp:positionV>
                <wp:extent cx="3613785" cy="0"/>
                <wp:effectExtent l="14605" t="12700" r="10160" b="15875"/>
                <wp:wrapNone/>
                <wp:docPr id="16" name="Lin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3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10.75pt" to="528.7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6714490</wp:posOffset>
                </wp:positionH>
                <wp:positionV relativeFrom="paragraph">
                  <wp:posOffset>253365</wp:posOffset>
                </wp:positionV>
                <wp:extent cx="2926715" cy="419100"/>
                <wp:effectExtent l="27940" t="24765" r="26670" b="22860"/>
                <wp:wrapNone/>
                <wp:docPr id="15" name="Text Box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517575" w:rsidRDefault="00517575" w:rsidP="000126B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517575">
                              <w:rPr>
                                <w:rFonts w:ascii="標楷體" w:eastAsia="標楷體" w:hAnsi="標楷體" w:hint="eastAsia"/>
                              </w:rPr>
                              <w:t>性別平等議題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6" o:spid="_x0000_s1027" type="#_x0000_t202" style="position:absolute;left:0;text-align:left;margin-left:528.7pt;margin-top:19.95pt;width:230.4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" strokeweight="3pt">
                <v:stroke linestyle="thinThin"/>
                <v:textbox>
                  <w:txbxContent>
                    <w:p w:rsidR="00B96B3F" w:rsidRPr="00517575" w:rsidRDefault="00517575" w:rsidP="000126BB">
                      <w:pPr>
                        <w:rPr>
                          <w:rFonts w:ascii="標楷體" w:eastAsia="標楷體" w:hAnsi="標楷體"/>
                        </w:rPr>
                      </w:pPr>
                      <w:r w:rsidRPr="00517575">
                        <w:rPr>
                          <w:rFonts w:ascii="標楷體" w:eastAsia="標楷體" w:hAnsi="標楷體" w:hint="eastAsia"/>
                        </w:rPr>
                        <w:t>性別平等議題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177165</wp:posOffset>
                </wp:positionV>
                <wp:extent cx="3613785" cy="0"/>
                <wp:effectExtent l="14605" t="15240" r="10160" b="13335"/>
                <wp:wrapNone/>
                <wp:docPr id="14" name="Lin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5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13.95pt" to="528.7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XlCFQ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6714490</wp:posOffset>
                </wp:positionH>
                <wp:positionV relativeFrom="paragraph">
                  <wp:posOffset>240665</wp:posOffset>
                </wp:positionV>
                <wp:extent cx="2926715" cy="419100"/>
                <wp:effectExtent l="27940" t="21590" r="26670" b="26035"/>
                <wp:wrapNone/>
                <wp:docPr id="13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7B0" w:rsidRPr="000126BB" w:rsidRDefault="00517575" w:rsidP="00B237B0">
                            <w:r>
                              <w:rPr>
                                <w:rFonts w:ascii="標楷體" w:eastAsia="標楷體" w:hAnsi="標楷體" w:hint="eastAsia"/>
                              </w:rPr>
                              <w:t>家政教育</w:t>
                            </w:r>
                            <w:r w:rsidR="00B237B0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  <w:p w:rsidR="00B237B0" w:rsidRPr="00571A93" w:rsidRDefault="00B237B0" w:rsidP="00B237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28.7pt;margin-top:18.95pt;width:230.45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" strokeweight="3pt">
                <v:stroke linestyle="thinThin"/>
                <v:textbox>
                  <w:txbxContent>
                    <w:p w:rsidR="00B237B0" w:rsidRPr="000126BB" w:rsidRDefault="00517575" w:rsidP="00B237B0">
                      <w:r>
                        <w:rPr>
                          <w:rFonts w:ascii="標楷體" w:eastAsia="標楷體" w:hAnsi="標楷體" w:hint="eastAsia"/>
                        </w:rPr>
                        <w:t>家政教育</w:t>
                      </w:r>
                      <w:r w:rsidR="00B237B0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  <w:p w:rsidR="00B237B0" w:rsidRPr="00571A93" w:rsidRDefault="00B237B0" w:rsidP="00B237B0"/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218440</wp:posOffset>
                </wp:positionV>
                <wp:extent cx="3613785" cy="0"/>
                <wp:effectExtent l="14605" t="18415" r="10160" b="10160"/>
                <wp:wrapNone/>
                <wp:docPr id="12" name="Lin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17.2pt" to="528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B+wFQIAACw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185420</wp:posOffset>
                </wp:positionV>
                <wp:extent cx="2284730" cy="571500"/>
                <wp:effectExtent l="19050" t="19050" r="20320" b="19050"/>
                <wp:wrapNone/>
                <wp:docPr id="11" name="Text Box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473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Default="00D31649" w:rsidP="00B96B3F">
                            <w:pPr>
                              <w:jc w:val="center"/>
                              <w:rPr>
                                <w:rFonts w:ascii="新細明體" w:hAnsi="新細明體" w:hint="eastAsia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sz w:val="36"/>
                              </w:rPr>
                              <w:t>法定課程</w:t>
                            </w:r>
                            <w:r w:rsidR="00546F2C">
                              <w:rPr>
                                <w:rFonts w:ascii="新細明體" w:hAnsi="新細明體" w:hint="eastAsia"/>
                                <w:sz w:val="36"/>
                              </w:rPr>
                              <w:t>1</w:t>
                            </w:r>
                            <w:r w:rsidR="00FE6310">
                              <w:rPr>
                                <w:rFonts w:ascii="新細明體" w:hAnsi="新細明體" w:hint="eastAsia"/>
                                <w:sz w:val="36"/>
                              </w:rPr>
                              <w:t>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9" o:spid="_x0000_s1029" type="#_x0000_t202" style="position:absolute;left:0;text-align:left;margin-left:23.1pt;margin-top:14.6pt;width:179.9pt;height:4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" strokeweight="3pt">
                <v:stroke linestyle="thinThin"/>
                <v:textbox>
                  <w:txbxContent>
                    <w:p w:rsidR="00B96B3F" w:rsidRDefault="00D31649" w:rsidP="00B96B3F">
                      <w:pPr>
                        <w:jc w:val="center"/>
                        <w:rPr>
                          <w:rFonts w:ascii="新細明體" w:hAnsi="新細明體" w:hint="eastAsia"/>
                        </w:rPr>
                      </w:pPr>
                      <w:r>
                        <w:rPr>
                          <w:rFonts w:ascii="新細明體" w:hAnsi="新細明體" w:hint="eastAsia"/>
                          <w:sz w:val="36"/>
                        </w:rPr>
                        <w:t>法定課程</w:t>
                      </w:r>
                      <w:r w:rsidR="00546F2C">
                        <w:rPr>
                          <w:rFonts w:ascii="新細明體" w:hAnsi="新細明體" w:hint="eastAsia"/>
                          <w:sz w:val="36"/>
                        </w:rPr>
                        <w:t>1</w:t>
                      </w:r>
                      <w:r w:rsidR="00FE6310">
                        <w:rPr>
                          <w:rFonts w:ascii="新細明體" w:hAnsi="新細明體" w:hint="eastAsia"/>
                          <w:sz w:val="36"/>
                        </w:rPr>
                        <w:t>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266700</wp:posOffset>
                </wp:positionV>
                <wp:extent cx="2926715" cy="419100"/>
                <wp:effectExtent l="23495" t="19050" r="21590" b="19050"/>
                <wp:wrapNone/>
                <wp:docPr id="10" name="Text Box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517575" w:rsidRDefault="00517575" w:rsidP="000126B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517575">
                              <w:rPr>
                                <w:rFonts w:ascii="標楷體" w:eastAsia="標楷體" w:hAnsi="標楷體" w:hint="eastAsia"/>
                              </w:rPr>
                              <w:t>資訊</w:t>
                            </w:r>
                            <w:r w:rsidR="00F64C61" w:rsidRPr="00517575">
                              <w:rPr>
                                <w:rFonts w:ascii="標楷體" w:eastAsia="標楷體" w:hAnsi="標楷體" w:hint="eastAsia"/>
                              </w:rPr>
                              <w:t>教育</w:t>
                            </w:r>
                            <w:r w:rsidR="00571A93" w:rsidRPr="00517575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8" o:spid="_x0000_s1030" type="#_x0000_t202" style="position:absolute;left:0;text-align:left;margin-left:526.85pt;margin-top:21pt;width:230.4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" strokeweight="3pt">
                <v:stroke linestyle="thinThin"/>
                <v:textbox>
                  <w:txbxContent>
                    <w:p w:rsidR="00B96B3F" w:rsidRPr="00517575" w:rsidRDefault="00517575" w:rsidP="000126BB">
                      <w:pPr>
                        <w:rPr>
                          <w:rFonts w:ascii="標楷體" w:eastAsia="標楷體" w:hAnsi="標楷體"/>
                        </w:rPr>
                      </w:pPr>
                      <w:r w:rsidRPr="00517575">
                        <w:rPr>
                          <w:rFonts w:ascii="標楷體" w:eastAsia="標楷體" w:hAnsi="標楷體" w:hint="eastAsia"/>
                        </w:rPr>
                        <w:t>資訊</w:t>
                      </w:r>
                      <w:r w:rsidR="00F64C61" w:rsidRPr="00517575">
                        <w:rPr>
                          <w:rFonts w:ascii="標楷體" w:eastAsia="標楷體" w:hAnsi="標楷體" w:hint="eastAsia"/>
                        </w:rPr>
                        <w:t>教育</w:t>
                      </w:r>
                      <w:r w:rsidR="00571A93" w:rsidRPr="00517575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259080</wp:posOffset>
                </wp:positionV>
                <wp:extent cx="3613785" cy="0"/>
                <wp:effectExtent l="14605" t="11430" r="10160" b="17145"/>
                <wp:wrapNone/>
                <wp:docPr id="9" name="Lin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20.4pt" to="528.7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" strokeweight="1.5pt"/>
            </w:pict>
          </mc:Fallback>
        </mc:AlternateContent>
      </w:r>
    </w:p>
    <w:p w:rsidR="00B96B3F" w:rsidRDefault="00B96B3F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37465</wp:posOffset>
                </wp:positionV>
                <wp:extent cx="2926715" cy="419100"/>
                <wp:effectExtent l="23495" t="27940" r="21590" b="19685"/>
                <wp:wrapNone/>
                <wp:docPr id="8" name="Text Box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517575" w:rsidRDefault="00517575" w:rsidP="000126B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環境</w:t>
                            </w:r>
                            <w:r w:rsidR="00F64C61" w:rsidRPr="00517575">
                              <w:rPr>
                                <w:rFonts w:ascii="標楷體" w:eastAsia="標楷體" w:hAnsi="標楷體" w:hint="eastAsia"/>
                              </w:rPr>
                              <w:t>教育</w:t>
                            </w:r>
                            <w:r w:rsidR="00571A93" w:rsidRPr="00517575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2" o:spid="_x0000_s1031" type="#_x0000_t202" style="position:absolute;left:0;text-align:left;margin-left:526.85pt;margin-top:2.95pt;width:230.4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" strokeweight="3pt">
                <v:stroke linestyle="thinThin"/>
                <v:textbox>
                  <w:txbxContent>
                    <w:p w:rsidR="00B96B3F" w:rsidRPr="00517575" w:rsidRDefault="00517575" w:rsidP="000126BB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環境</w:t>
                      </w:r>
                      <w:r w:rsidR="00F64C61" w:rsidRPr="00517575">
                        <w:rPr>
                          <w:rFonts w:ascii="標楷體" w:eastAsia="標楷體" w:hAnsi="標楷體" w:hint="eastAsia"/>
                        </w:rPr>
                        <w:t>教育</w:t>
                      </w:r>
                      <w:r w:rsidR="00571A93" w:rsidRPr="00517575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8255</wp:posOffset>
                </wp:positionV>
                <wp:extent cx="3613785" cy="0"/>
                <wp:effectExtent l="14605" t="17780" r="10160" b="10795"/>
                <wp:wrapNone/>
                <wp:docPr id="7" name="Lin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.65pt" to="528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IOOFQIAACs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6714490</wp:posOffset>
                </wp:positionH>
                <wp:positionV relativeFrom="paragraph">
                  <wp:posOffset>74295</wp:posOffset>
                </wp:positionV>
                <wp:extent cx="2926715" cy="419100"/>
                <wp:effectExtent l="27940" t="26670" r="26670" b="20955"/>
                <wp:wrapNone/>
                <wp:docPr id="6" name="Text Box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517575" w:rsidRDefault="00517575" w:rsidP="00B96B3F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海洋教育</w:t>
                            </w:r>
                            <w:r w:rsidR="00F64C61" w:rsidRPr="00517575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0" o:spid="_x0000_s1032" type="#_x0000_t202" style="position:absolute;left:0;text-align:left;margin-left:528.7pt;margin-top:5.85pt;width:230.45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" strokeweight="3pt">
                <v:stroke linestyle="thinThin"/>
                <v:textbox>
                  <w:txbxContent>
                    <w:p w:rsidR="00B96B3F" w:rsidRPr="00517575" w:rsidRDefault="00517575" w:rsidP="00B96B3F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海洋教育</w:t>
                      </w:r>
                      <w:r w:rsidR="00F64C61" w:rsidRPr="00517575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48895</wp:posOffset>
                </wp:positionV>
                <wp:extent cx="3613785" cy="0"/>
                <wp:effectExtent l="14605" t="10795" r="10160" b="17780"/>
                <wp:wrapNone/>
                <wp:docPr id="5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15pt,3.85pt" to="528.7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ewrFAIAACs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128270</wp:posOffset>
                </wp:positionV>
                <wp:extent cx="2926715" cy="419100"/>
                <wp:effectExtent l="23495" t="23495" r="21590" b="24130"/>
                <wp:wrapNone/>
                <wp:docPr id="4" name="Text Box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7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B3F" w:rsidRPr="000126BB" w:rsidRDefault="00517575" w:rsidP="000126BB">
                            <w:r>
                              <w:rPr>
                                <w:rFonts w:ascii="細明體" w:eastAsia="細明體" w:hAnsi="細明體" w:hint="eastAsia"/>
                              </w:rPr>
                              <w:t>人權</w:t>
                            </w:r>
                            <w:r w:rsidR="00571A93">
                              <w:rPr>
                                <w:rFonts w:ascii="細明體" w:eastAsia="細明體" w:hAnsi="細明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4" o:spid="_x0000_s1033" type="#_x0000_t202" style="position:absolute;left:0;text-align:left;margin-left:526.85pt;margin-top:10.1pt;width:230.45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" strokeweight="3pt">
                <v:stroke linestyle="thinThin"/>
                <v:textbox>
                  <w:txbxContent>
                    <w:p w:rsidR="00B96B3F" w:rsidRPr="000126BB" w:rsidRDefault="00517575" w:rsidP="000126BB">
                      <w:r>
                        <w:rPr>
                          <w:rFonts w:ascii="細明體" w:eastAsia="細明體" w:hAnsi="細明體" w:hint="eastAsia"/>
                        </w:rPr>
                        <w:t>人權</w:t>
                      </w:r>
                      <w:r w:rsidR="00571A93">
                        <w:rPr>
                          <w:rFonts w:ascii="細明體" w:eastAsia="細明體" w:hAnsi="細明體" w:hint="eastAsia"/>
                        </w:rPr>
                        <w:t>議題</w:t>
                      </w:r>
                    </w:p>
                  </w:txbxContent>
                </v:textbox>
              </v:shape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3111500</wp:posOffset>
                </wp:positionH>
                <wp:positionV relativeFrom="paragraph">
                  <wp:posOffset>40005</wp:posOffset>
                </wp:positionV>
                <wp:extent cx="3613785" cy="0"/>
                <wp:effectExtent l="15875" t="11430" r="18415" b="17145"/>
                <wp:wrapNone/>
                <wp:docPr id="3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pt,3.15pt" to="529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Mgd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" strokeweight="1.5pt"/>
            </w:pict>
          </mc:Fallback>
        </mc:AlternateContent>
      </w:r>
    </w:p>
    <w:p w:rsidR="00B96B3F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135890</wp:posOffset>
                </wp:positionV>
                <wp:extent cx="2950210" cy="440055"/>
                <wp:effectExtent l="12065" t="10160" r="9525" b="6985"/>
                <wp:wrapNone/>
                <wp:docPr id="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0210" cy="44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7575" w:rsidRPr="00517575" w:rsidRDefault="0051757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生涯發展</w:t>
                            </w:r>
                            <w:r w:rsidRPr="00517575">
                              <w:rPr>
                                <w:rFonts w:ascii="標楷體" w:eastAsia="標楷體" w:hAnsi="標楷體" w:hint="eastAsia"/>
                              </w:rPr>
                              <w:t>議題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4" style="position:absolute;left:0;text-align:left;margin-left:526.85pt;margin-top:10.7pt;width:232.3pt;height:3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">
                <v:textbox>
                  <w:txbxContent>
                    <w:p w:rsidR="00517575" w:rsidRPr="00517575" w:rsidRDefault="00517575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生涯發展</w:t>
                      </w:r>
                      <w:r w:rsidRPr="00517575">
                        <w:rPr>
                          <w:rFonts w:ascii="標楷體" w:eastAsia="標楷體" w:hAnsi="標楷體" w:hint="eastAsia"/>
                        </w:rPr>
                        <w:t>議題</w:t>
                      </w:r>
                    </w:p>
                  </w:txbxContent>
                </v:textbox>
              </v:rect>
            </w:pict>
          </mc:Fallback>
        </mc:AlternateContent>
      </w:r>
    </w:p>
    <w:p w:rsidR="00B96B3F" w:rsidRPr="009718BA" w:rsidRDefault="00517575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b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3111500</wp:posOffset>
                </wp:positionH>
                <wp:positionV relativeFrom="paragraph">
                  <wp:posOffset>24765</wp:posOffset>
                </wp:positionV>
                <wp:extent cx="3613785" cy="0"/>
                <wp:effectExtent l="13970" t="10160" r="10795" b="18415"/>
                <wp:wrapNone/>
                <wp:docPr id="1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7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pt,1.95pt" to="529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9QPFAIAACs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" strokeweight="1.5pt"/>
            </w:pict>
          </mc:Fallback>
        </mc:AlternateContent>
      </w:r>
    </w:p>
    <w:p w:rsidR="00B96B3F" w:rsidRPr="009718BA" w:rsidRDefault="00B96B3F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b/>
          <w:color w:val="000000"/>
          <w:sz w:val="28"/>
        </w:rPr>
      </w:pPr>
    </w:p>
    <w:p w:rsidR="00B96B3F" w:rsidRDefault="00B96B3F" w:rsidP="00245709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6912C9" w:rsidRDefault="006912C9" w:rsidP="00B96B3F">
      <w:pPr>
        <w:spacing w:beforeLines="50" w:before="180" w:afterLines="50" w:after="18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8D0AB4" w:rsidRDefault="008D0AB4" w:rsidP="008D0AB4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8D0AB4" w:rsidRPr="007825C0" w:rsidRDefault="008D0AB4" w:rsidP="008D0AB4">
      <w:pPr>
        <w:spacing w:beforeLines="50" w:before="180" w:afterLines="50" w:after="180" w:line="280" w:lineRule="exact"/>
        <w:ind w:left="425"/>
        <w:jc w:val="both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</w:rPr>
        <w:t>＊</w:t>
      </w:r>
      <w:proofErr w:type="gramEnd"/>
      <w:r>
        <w:rPr>
          <w:rFonts w:ascii="標楷體" w:eastAsia="標楷體" w:hAnsi="標楷體" w:hint="eastAsia"/>
          <w:color w:val="000000"/>
        </w:rPr>
        <w:t>彈性課程每週學習節數</w:t>
      </w:r>
      <w:r w:rsidRPr="00777E23">
        <w:rPr>
          <w:rFonts w:ascii="標楷體" w:eastAsia="標楷體" w:hAnsi="標楷體" w:hint="eastAsia"/>
          <w:color w:val="000000"/>
        </w:rPr>
        <w:t>(</w:t>
      </w:r>
      <w:r>
        <w:rPr>
          <w:rFonts w:ascii="標楷體" w:eastAsia="標楷體" w:hAnsi="標楷體" w:hint="eastAsia"/>
          <w:color w:val="000000"/>
        </w:rPr>
        <w:t xml:space="preserve"> 0 </w:t>
      </w:r>
      <w:r w:rsidRPr="00777E23">
        <w:rPr>
          <w:rFonts w:ascii="標楷體" w:eastAsia="標楷體" w:hAnsi="標楷體" w:hint="eastAsia"/>
          <w:color w:val="000000"/>
        </w:rPr>
        <w:t>)</w:t>
      </w:r>
      <w:r w:rsidRPr="00FD0329">
        <w:rPr>
          <w:rFonts w:ascii="標楷體" w:eastAsia="標楷體" w:hAnsi="標楷體" w:hint="eastAsia"/>
          <w:sz w:val="28"/>
          <w:szCs w:val="28"/>
        </w:rPr>
        <w:t>節，</w:t>
      </w:r>
      <w:r w:rsidRPr="00777E23">
        <w:rPr>
          <w:rFonts w:ascii="標楷體" w:eastAsia="標楷體" w:hAnsi="標楷體" w:hint="eastAsia"/>
          <w:color w:val="000000"/>
        </w:rPr>
        <w:t>包含</w:t>
      </w:r>
      <w:r>
        <w:rPr>
          <w:rFonts w:ascii="標楷體" w:eastAsia="標楷體" w:hAnsi="標楷體" w:hint="eastAsia"/>
          <w:color w:val="000000"/>
        </w:rPr>
        <w:t>學習領域選修</w:t>
      </w:r>
      <w:r w:rsidRPr="00777E23">
        <w:rPr>
          <w:rFonts w:ascii="標楷體" w:eastAsia="標楷體" w:hAnsi="標楷體" w:hint="eastAsia"/>
          <w:color w:val="000000"/>
        </w:rPr>
        <w:t xml:space="preserve">節數( </w:t>
      </w:r>
      <w:r>
        <w:rPr>
          <w:rFonts w:ascii="標楷體" w:eastAsia="標楷體" w:hAnsi="標楷體" w:hint="eastAsia"/>
          <w:color w:val="000000"/>
        </w:rPr>
        <w:t xml:space="preserve">0 </w:t>
      </w:r>
      <w:r w:rsidRPr="00777E23">
        <w:rPr>
          <w:rFonts w:ascii="標楷體" w:eastAsia="標楷體" w:hAnsi="標楷體" w:hint="eastAsia"/>
          <w:color w:val="000000"/>
        </w:rPr>
        <w:t>)節，</w:t>
      </w:r>
      <w:r>
        <w:rPr>
          <w:rFonts w:ascii="標楷體" w:eastAsia="標楷體" w:hAnsi="標楷體" w:hint="eastAsia"/>
          <w:color w:val="000000"/>
        </w:rPr>
        <w:t>補救教學</w:t>
      </w:r>
      <w:r w:rsidRPr="00777E23">
        <w:rPr>
          <w:rFonts w:ascii="標楷體" w:eastAsia="標楷體" w:hAnsi="標楷體" w:hint="eastAsia"/>
          <w:color w:val="000000"/>
        </w:rPr>
        <w:t>節數(</w:t>
      </w:r>
      <w:r>
        <w:rPr>
          <w:rFonts w:ascii="標楷體" w:eastAsia="標楷體" w:hAnsi="標楷體" w:hint="eastAsia"/>
          <w:color w:val="000000"/>
        </w:rPr>
        <w:t xml:space="preserve">0 </w:t>
      </w:r>
      <w:r w:rsidRPr="00777E23">
        <w:rPr>
          <w:rFonts w:ascii="標楷體" w:eastAsia="標楷體" w:hAnsi="標楷體" w:hint="eastAsia"/>
          <w:color w:val="000000"/>
        </w:rPr>
        <w:t>)</w:t>
      </w:r>
      <w:r>
        <w:rPr>
          <w:rFonts w:ascii="標楷體" w:eastAsia="標楷體" w:hAnsi="標楷體" w:hint="eastAsia"/>
          <w:color w:val="000000"/>
        </w:rPr>
        <w:t>節</w:t>
      </w:r>
      <w:r w:rsidRPr="00777E23">
        <w:rPr>
          <w:rFonts w:ascii="標楷體" w:eastAsia="標楷體" w:hAnsi="標楷體" w:hint="eastAsia"/>
          <w:color w:val="000000"/>
        </w:rPr>
        <w:t>，</w:t>
      </w:r>
      <w:r w:rsidRPr="007635E3">
        <w:rPr>
          <w:rFonts w:ascii="新細明體" w:hAnsi="新細明體" w:hint="eastAsia"/>
        </w:rPr>
        <w:t>其他活動</w:t>
      </w:r>
      <w:r w:rsidRPr="00777E23">
        <w:rPr>
          <w:rFonts w:ascii="標楷體" w:eastAsia="標楷體" w:hAnsi="標楷體" w:hint="eastAsia"/>
          <w:color w:val="000000"/>
        </w:rPr>
        <w:t>節數(</w:t>
      </w:r>
      <w:r>
        <w:rPr>
          <w:rFonts w:ascii="標楷體" w:eastAsia="標楷體" w:hAnsi="標楷體" w:hint="eastAsia"/>
          <w:color w:val="000000"/>
        </w:rPr>
        <w:t xml:space="preserve"> 0 </w:t>
      </w:r>
      <w:r w:rsidRPr="00777E23">
        <w:rPr>
          <w:rFonts w:ascii="標楷體" w:eastAsia="標楷體" w:hAnsi="標楷體" w:hint="eastAsia"/>
          <w:color w:val="000000"/>
        </w:rPr>
        <w:t>)</w:t>
      </w:r>
      <w:r>
        <w:rPr>
          <w:rFonts w:ascii="標楷體" w:eastAsia="標楷體" w:hAnsi="標楷體" w:hint="eastAsia"/>
          <w:color w:val="000000"/>
        </w:rPr>
        <w:t>節，法定課程節數(2)節。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8"/>
        <w:gridCol w:w="4394"/>
        <w:gridCol w:w="709"/>
        <w:gridCol w:w="992"/>
        <w:gridCol w:w="1417"/>
        <w:gridCol w:w="2835"/>
        <w:gridCol w:w="1701"/>
        <w:gridCol w:w="567"/>
      </w:tblGrid>
      <w:tr w:rsidR="008D0AB4" w:rsidRPr="009262E2" w:rsidTr="00500FD1">
        <w:tc>
          <w:tcPr>
            <w:tcW w:w="851" w:type="dxa"/>
            <w:vAlign w:val="center"/>
          </w:tcPr>
          <w:p w:rsidR="008D0AB4" w:rsidRPr="004E4D55" w:rsidRDefault="008D0AB4" w:rsidP="00500FD1">
            <w:pPr>
              <w:spacing w:line="400" w:lineRule="exact"/>
              <w:rPr>
                <w:rFonts w:ascii="標楷體" w:eastAsia="標楷體" w:hAnsi="標楷體" w:hint="eastAsia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8D0AB4" w:rsidRPr="00673ABD" w:rsidRDefault="008D0AB4" w:rsidP="00500FD1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418" w:type="dxa"/>
            <w:vAlign w:val="center"/>
          </w:tcPr>
          <w:p w:rsidR="008D0AB4" w:rsidRPr="00911BC0" w:rsidRDefault="008D0AB4" w:rsidP="00500FD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394" w:type="dxa"/>
            <w:vAlign w:val="center"/>
          </w:tcPr>
          <w:p w:rsidR="008D0AB4" w:rsidRPr="00911BC0" w:rsidRDefault="008D0AB4" w:rsidP="00500FD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709" w:type="dxa"/>
            <w:vAlign w:val="center"/>
          </w:tcPr>
          <w:p w:rsidR="008D0AB4" w:rsidRPr="00911BC0" w:rsidRDefault="008D0AB4" w:rsidP="00500FD1">
            <w:pPr>
              <w:jc w:val="both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992" w:type="dxa"/>
            <w:vAlign w:val="center"/>
          </w:tcPr>
          <w:p w:rsidR="008D0AB4" w:rsidRPr="00911BC0" w:rsidRDefault="008D0AB4" w:rsidP="00500FD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417" w:type="dxa"/>
            <w:vAlign w:val="center"/>
          </w:tcPr>
          <w:p w:rsidR="008D0AB4" w:rsidRPr="00911BC0" w:rsidRDefault="008D0AB4" w:rsidP="00500FD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835" w:type="dxa"/>
            <w:vAlign w:val="center"/>
          </w:tcPr>
          <w:p w:rsidR="008D0AB4" w:rsidRPr="00911BC0" w:rsidRDefault="008D0AB4" w:rsidP="00500FD1">
            <w:pPr>
              <w:jc w:val="both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701" w:type="dxa"/>
            <w:vAlign w:val="center"/>
          </w:tcPr>
          <w:p w:rsidR="008D0AB4" w:rsidRPr="00911BC0" w:rsidRDefault="008D0AB4" w:rsidP="00500FD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567" w:type="dxa"/>
            <w:vAlign w:val="center"/>
          </w:tcPr>
          <w:p w:rsidR="008D0AB4" w:rsidRPr="00911BC0" w:rsidRDefault="008D0AB4" w:rsidP="00500FD1">
            <w:pPr>
              <w:pStyle w:val="af3"/>
              <w:rPr>
                <w:rFonts w:hint="eastAsia"/>
                <w:b/>
              </w:rPr>
            </w:pPr>
            <w:r w:rsidRPr="00911BC0">
              <w:rPr>
                <w:rFonts w:hint="eastAsia"/>
                <w:b/>
              </w:rPr>
              <w:t>備 註</w:t>
            </w: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Pr="00B933DA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8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113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          性侵害防治課程：性侵害不要來</w:t>
            </w:r>
          </w:p>
        </w:tc>
        <w:tc>
          <w:tcPr>
            <w:tcW w:w="4394" w:type="dxa"/>
          </w:tcPr>
          <w:p w:rsidR="008D0AB4" w:rsidRPr="00905223" w:rsidRDefault="008D0AB4" w:rsidP="00500FD1">
            <w:pPr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ㄧ</w:t>
            </w:r>
            <w:proofErr w:type="gramEnd"/>
            <w:r w:rsidRPr="00905223">
              <w:rPr>
                <w:rFonts w:ascii="標楷體" w:eastAsia="標楷體" w:hAnsi="標楷體"/>
              </w:rPr>
              <w:t>、教學準備</w:t>
            </w:r>
          </w:p>
          <w:p w:rsidR="008D0AB4" w:rsidRDefault="008D0AB4" w:rsidP="00500FD1">
            <w:pPr>
              <w:pStyle w:val="af6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學習單、電腦、單槍、國小性教育教學光碟、獎品</w:t>
            </w:r>
          </w:p>
          <w:p w:rsidR="008D0AB4" w:rsidRPr="000B317B" w:rsidRDefault="008D0AB4" w:rsidP="00500FD1">
            <w:pPr>
              <w:pStyle w:val="af6"/>
              <w:ind w:leftChars="0" w:left="0"/>
              <w:rPr>
                <w:rFonts w:ascii="標楷體" w:hAnsi="標楷體" w:hint="eastAsia"/>
              </w:rPr>
            </w:pPr>
            <w:r>
              <w:rPr>
                <w:rFonts w:ascii="標楷體" w:hAnsi="標楷體" w:hint="eastAsia"/>
              </w:rPr>
              <w:t>二、主要活動</w:t>
            </w:r>
          </w:p>
          <w:p w:rsidR="008D0AB4" w:rsidRPr="000B317B" w:rsidRDefault="008D0AB4" w:rsidP="00500FD1">
            <w:pPr>
              <w:pStyle w:val="af6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◎專案小組</w:t>
            </w:r>
          </w:p>
          <w:p w:rsidR="008D0AB4" w:rsidRPr="000B317B" w:rsidRDefault="008D0AB4" w:rsidP="008D0AB4">
            <w:pPr>
              <w:pStyle w:val="10"/>
              <w:ind w:leftChars="300" w:left="90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1.</w:t>
            </w:r>
            <w:r w:rsidRPr="000B317B">
              <w:rPr>
                <w:rFonts w:ascii="標楷體" w:hAnsi="標楷體"/>
              </w:rPr>
              <w:t>觀看</w:t>
            </w:r>
            <w:r w:rsidRPr="000B317B">
              <w:rPr>
                <w:rFonts w:ascii="標楷體" w:hAnsi="標楷體" w:hint="eastAsia"/>
              </w:rPr>
              <w:t>性侵害</w:t>
            </w:r>
            <w:r w:rsidRPr="000B317B">
              <w:rPr>
                <w:rFonts w:ascii="標楷體" w:hAnsi="標楷體"/>
              </w:rPr>
              <w:t>教學投影片</w:t>
            </w:r>
            <w:r w:rsidRPr="000B317B">
              <w:rPr>
                <w:rFonts w:ascii="標楷體" w:hAnsi="標楷體" w:hint="eastAsia"/>
              </w:rPr>
              <w:t>(</w:t>
            </w:r>
            <w:r w:rsidRPr="000B317B">
              <w:rPr>
                <w:rFonts w:ascii="標楷體" w:hAnsi="標楷體"/>
              </w:rPr>
              <w:t>PowerPoint</w:t>
            </w:r>
            <w:r w:rsidRPr="000B317B">
              <w:rPr>
                <w:rFonts w:ascii="標楷體" w:hAnsi="標楷體" w:hint="eastAsia"/>
              </w:rPr>
              <w:t>)：</w:t>
            </w:r>
          </w:p>
          <w:p w:rsidR="008D0AB4" w:rsidRPr="000B317B" w:rsidRDefault="008D0AB4" w:rsidP="008D0AB4">
            <w:pPr>
              <w:pStyle w:val="11"/>
              <w:ind w:leftChars="375" w:left="1164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(1)首先說明「性騷擾」與「性侵害」的不同。</w:t>
            </w:r>
          </w:p>
          <w:p w:rsidR="008D0AB4" w:rsidRPr="000B317B" w:rsidRDefault="008D0AB4" w:rsidP="008D0AB4">
            <w:pPr>
              <w:pStyle w:val="11"/>
              <w:ind w:leftChars="375" w:left="1164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(2)觀賞「</w:t>
            </w:r>
            <w:r w:rsidRPr="000B317B">
              <w:rPr>
                <w:rFonts w:ascii="標楷體" w:hAnsi="標楷體"/>
                <w:u w:val="single"/>
              </w:rPr>
              <w:t>小強</w:t>
            </w:r>
            <w:r w:rsidRPr="000B317B">
              <w:rPr>
                <w:rFonts w:ascii="標楷體" w:hAnsi="標楷體"/>
              </w:rPr>
              <w:t>的日記(</w:t>
            </w:r>
            <w:proofErr w:type="gramStart"/>
            <w:r w:rsidRPr="000B317B">
              <w:rPr>
                <w:rFonts w:ascii="標楷體" w:hAnsi="標楷體"/>
              </w:rPr>
              <w:t>一</w:t>
            </w:r>
            <w:proofErr w:type="gramEnd"/>
            <w:r w:rsidRPr="000B317B">
              <w:rPr>
                <w:rFonts w:ascii="標楷體" w:hAnsi="標楷體"/>
              </w:rPr>
              <w:t>)</w:t>
            </w:r>
            <w:r w:rsidRPr="000B317B">
              <w:rPr>
                <w:rFonts w:ascii="標楷體" w:hAnsi="標楷體" w:hint="eastAsia"/>
              </w:rPr>
              <w:t>」投影片。</w:t>
            </w:r>
          </w:p>
          <w:p w:rsidR="008D0AB4" w:rsidRPr="000B317B" w:rsidRDefault="008D0AB4" w:rsidP="008D0AB4">
            <w:pPr>
              <w:pStyle w:val="10"/>
              <w:ind w:leftChars="300" w:left="90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/>
              </w:rPr>
              <w:t>2.</w:t>
            </w:r>
            <w:r>
              <w:rPr>
                <w:rFonts w:ascii="標楷體" w:hAnsi="標楷體" w:hint="eastAsia"/>
              </w:rPr>
              <w:t>分組討論</w:t>
            </w:r>
          </w:p>
          <w:p w:rsidR="008D0AB4" w:rsidRPr="000B317B" w:rsidRDefault="008D0AB4" w:rsidP="00500FD1">
            <w:pPr>
              <w:pStyle w:val="af6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◎抽絲剝繭</w:t>
            </w:r>
          </w:p>
          <w:p w:rsidR="008D0AB4" w:rsidRPr="000B317B" w:rsidRDefault="008D0AB4" w:rsidP="008D0AB4">
            <w:pPr>
              <w:pStyle w:val="10"/>
              <w:ind w:leftChars="300" w:left="90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1.請各組輪流說明前一活動所發現校園死角處及原因，其他同學則在自己學習單上將該區圈起來。</w:t>
            </w:r>
          </w:p>
          <w:p w:rsidR="008D0AB4" w:rsidRPr="000B317B" w:rsidRDefault="008D0AB4" w:rsidP="008D0AB4">
            <w:pPr>
              <w:pStyle w:val="10"/>
              <w:ind w:leftChars="300" w:left="90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2.</w:t>
            </w:r>
            <w:r>
              <w:rPr>
                <w:rFonts w:ascii="標楷體" w:hAnsi="標楷體" w:hint="eastAsia"/>
              </w:rPr>
              <w:t>分組討論</w:t>
            </w:r>
          </w:p>
          <w:p w:rsidR="008D0AB4" w:rsidRPr="000B317B" w:rsidRDefault="008D0AB4" w:rsidP="00500FD1">
            <w:pPr>
              <w:pStyle w:val="af7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三、綜合活動</w:t>
            </w:r>
          </w:p>
          <w:p w:rsidR="008D0AB4" w:rsidRPr="000B317B" w:rsidRDefault="008D0AB4" w:rsidP="00500FD1">
            <w:pPr>
              <w:pStyle w:val="af6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◎我</w:t>
            </w:r>
            <w:proofErr w:type="gramStart"/>
            <w:r w:rsidRPr="000B317B">
              <w:rPr>
                <w:rFonts w:ascii="標楷體" w:hAnsi="標楷體" w:hint="eastAsia"/>
              </w:rPr>
              <w:t>的抗狼秘笈</w:t>
            </w:r>
            <w:proofErr w:type="gramEnd"/>
          </w:p>
          <w:p w:rsidR="008D0AB4" w:rsidRPr="000B317B" w:rsidRDefault="008D0AB4" w:rsidP="008D0AB4">
            <w:pPr>
              <w:pStyle w:val="10"/>
              <w:ind w:leftChars="300" w:left="90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1.藉由投影片，說明性侵害事前、當時、事後的因應之道。</w:t>
            </w:r>
          </w:p>
          <w:p w:rsidR="008D0AB4" w:rsidRPr="000B317B" w:rsidRDefault="008D0AB4" w:rsidP="008D0AB4">
            <w:pPr>
              <w:pStyle w:val="10"/>
              <w:ind w:leftChars="300" w:left="90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2.發給學生學習單，帶回家與家</w:t>
            </w:r>
            <w:r w:rsidRPr="000B317B">
              <w:rPr>
                <w:rFonts w:ascii="標楷體" w:hAnsi="標楷體" w:hint="eastAsia"/>
              </w:rPr>
              <w:lastRenderedPageBreak/>
              <w:t>長共同完成。</w:t>
            </w:r>
          </w:p>
          <w:p w:rsidR="008D0AB4" w:rsidRPr="00D22C0A" w:rsidRDefault="008D0AB4" w:rsidP="008D0AB4">
            <w:pPr>
              <w:pStyle w:val="10"/>
              <w:ind w:leftChars="300" w:left="90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3.老師總結。</w:t>
            </w: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Default="008D0AB4" w:rsidP="00500FD1">
            <w:pPr>
              <w:pStyle w:val="4123"/>
              <w:snapToGrid w:val="0"/>
              <w:ind w:left="57" w:firstLine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  <w:proofErr w:type="spellEnd"/>
          </w:p>
          <w:p w:rsidR="008D0AB4" w:rsidRPr="009B346A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  <w:proofErr w:type="spellEnd"/>
          </w:p>
        </w:tc>
        <w:tc>
          <w:tcPr>
            <w:tcW w:w="2835" w:type="dxa"/>
          </w:tcPr>
          <w:p w:rsidR="008D0AB4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 xml:space="preserve">健 </w:t>
            </w: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0B317B">
                <w:rPr>
                  <w:rFonts w:ascii="標楷體" w:hAnsi="標楷體" w:hint="eastAsia"/>
                </w:rPr>
                <w:t>6-3-1</w:t>
              </w:r>
            </w:smartTag>
            <w:r w:rsidRPr="000B317B">
              <w:rPr>
                <w:rFonts w:ascii="標楷體" w:hAnsi="標楷體" w:hint="eastAsia"/>
              </w:rPr>
              <w:t xml:space="preserve">-1 </w:t>
            </w:r>
          </w:p>
          <w:p w:rsidR="008D0AB4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體認自我肯定與自我實</w:t>
            </w:r>
          </w:p>
          <w:p w:rsidR="008D0AB4" w:rsidRPr="000B317B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現的重要性</w:t>
            </w:r>
          </w:p>
          <w:p w:rsidR="008D0AB4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 xml:space="preserve">性 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0B317B">
                <w:rPr>
                  <w:rFonts w:ascii="標楷體" w:hAnsi="標楷體" w:hint="eastAsia"/>
                </w:rPr>
                <w:t>2-3-10</w:t>
              </w:r>
            </w:smartTag>
            <w:r w:rsidRPr="000B317B">
              <w:rPr>
                <w:rFonts w:ascii="標楷體" w:hAnsi="標楷體" w:hint="eastAsia"/>
              </w:rPr>
              <w:t xml:space="preserve"> </w:t>
            </w:r>
          </w:p>
          <w:p w:rsidR="008D0AB4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分析各類問題與性別角</w:t>
            </w:r>
          </w:p>
          <w:p w:rsidR="008D0AB4" w:rsidRPr="000B317B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色的關係</w:t>
            </w:r>
          </w:p>
          <w:p w:rsidR="008D0AB4" w:rsidRDefault="008D0AB4" w:rsidP="008D0AB4">
            <w:pPr>
              <w:pStyle w:val="1-1-1"/>
              <w:ind w:left="1140" w:hangingChars="475" w:hanging="114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 xml:space="preserve">性 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0B317B">
                <w:rPr>
                  <w:rFonts w:ascii="標楷體" w:hAnsi="標楷體" w:hint="eastAsia"/>
                </w:rPr>
                <w:t>2-3-11</w:t>
              </w:r>
            </w:smartTag>
            <w:r w:rsidRPr="000B317B">
              <w:rPr>
                <w:rFonts w:ascii="標楷體" w:hAnsi="標楷體" w:hint="eastAsia"/>
              </w:rPr>
              <w:t xml:space="preserve"> </w:t>
            </w:r>
          </w:p>
          <w:p w:rsidR="008D0AB4" w:rsidRDefault="008D0AB4" w:rsidP="008D0AB4">
            <w:pPr>
              <w:pStyle w:val="1-1-1"/>
              <w:ind w:left="1140" w:hangingChars="475" w:hanging="114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認識處理衝突的方法，促</w:t>
            </w:r>
          </w:p>
          <w:p w:rsidR="008D0AB4" w:rsidRPr="000B317B" w:rsidRDefault="008D0AB4" w:rsidP="008D0AB4">
            <w:pPr>
              <w:pStyle w:val="1-1-1"/>
              <w:ind w:left="1140" w:hangingChars="475" w:hanging="1140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進兩性和諧相處</w:t>
            </w:r>
          </w:p>
          <w:p w:rsidR="008D0AB4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 xml:space="preserve">性 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0B317B">
                <w:rPr>
                  <w:rFonts w:ascii="標楷體" w:hAnsi="標楷體" w:hint="eastAsia"/>
                </w:rPr>
                <w:t>2-3-2</w:t>
              </w:r>
            </w:smartTag>
            <w:r w:rsidRPr="000B317B">
              <w:rPr>
                <w:rFonts w:ascii="標楷體" w:hAnsi="標楷體" w:hint="eastAsia"/>
              </w:rPr>
              <w:t xml:space="preserve"> </w:t>
            </w:r>
          </w:p>
          <w:p w:rsidR="008D0AB4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學習</w:t>
            </w:r>
            <w:proofErr w:type="gramStart"/>
            <w:r w:rsidRPr="000B317B">
              <w:rPr>
                <w:rFonts w:ascii="標楷體" w:hAnsi="標楷體" w:hint="eastAsia"/>
              </w:rPr>
              <w:t>兩性間的互動</w:t>
            </w:r>
            <w:proofErr w:type="gramEnd"/>
            <w:r w:rsidRPr="000B317B">
              <w:rPr>
                <w:rFonts w:ascii="標楷體" w:hAnsi="標楷體" w:hint="eastAsia"/>
              </w:rPr>
              <w:t>與合</w:t>
            </w:r>
          </w:p>
          <w:p w:rsidR="008D0AB4" w:rsidRPr="000B317B" w:rsidRDefault="008D0AB4" w:rsidP="008D0AB4">
            <w:pPr>
              <w:pStyle w:val="1-1-1"/>
              <w:rPr>
                <w:rFonts w:ascii="標楷體" w:hAnsi="標楷體" w:hint="eastAsia"/>
              </w:rPr>
            </w:pPr>
            <w:r w:rsidRPr="000B317B">
              <w:rPr>
                <w:rFonts w:ascii="標楷體" w:hAnsi="標楷體" w:hint="eastAsia"/>
              </w:rPr>
              <w:t>作</w:t>
            </w:r>
          </w:p>
          <w:p w:rsidR="008D0AB4" w:rsidRDefault="008D0AB4" w:rsidP="00500FD1">
            <w:pPr>
              <w:snapToGrid w:val="0"/>
              <w:spacing w:before="120" w:after="120"/>
              <w:ind w:rightChars="50" w:right="120"/>
              <w:rPr>
                <w:rFonts w:ascii="標楷體" w:eastAsia="標楷體" w:hAnsi="標楷體" w:hint="eastAsia"/>
              </w:rPr>
            </w:pPr>
            <w:r w:rsidRPr="000B317B">
              <w:rPr>
                <w:rFonts w:ascii="標楷體" w:eastAsia="標楷體" w:hAnsi="標楷體" w:hint="eastAsia"/>
              </w:rPr>
              <w:t xml:space="preserve">性 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0B317B">
                <w:rPr>
                  <w:rFonts w:ascii="標楷體" w:eastAsia="標楷體" w:hAnsi="標楷體" w:hint="eastAsia"/>
                </w:rPr>
                <w:t>2-3-6</w:t>
              </w:r>
            </w:smartTag>
            <w:r w:rsidRPr="000B317B">
              <w:rPr>
                <w:rFonts w:ascii="標楷體" w:eastAsia="標楷體" w:hAnsi="標楷體" w:hint="eastAsia"/>
              </w:rPr>
              <w:t xml:space="preserve"> </w:t>
            </w:r>
          </w:p>
          <w:p w:rsidR="008D0AB4" w:rsidRPr="009B346A" w:rsidRDefault="008D0AB4" w:rsidP="00500FD1">
            <w:pPr>
              <w:snapToGrid w:val="0"/>
              <w:spacing w:before="120" w:after="120"/>
              <w:ind w:rightChars="50" w:right="120"/>
              <w:rPr>
                <w:rFonts w:ascii="標楷體" w:eastAsia="標楷體" w:hAnsi="標楷體" w:hint="eastAsia"/>
              </w:rPr>
            </w:pPr>
            <w:r w:rsidRPr="000B317B">
              <w:rPr>
                <w:rFonts w:ascii="標楷體" w:eastAsia="標楷體" w:hAnsi="標楷體" w:hint="eastAsia"/>
              </w:rPr>
              <w:t>關懷受到性別歧視或性侵害的同儕</w:t>
            </w:r>
          </w:p>
        </w:tc>
        <w:tc>
          <w:tcPr>
            <w:tcW w:w="1701" w:type="dxa"/>
          </w:tcPr>
          <w:p w:rsidR="008D0AB4" w:rsidRPr="00C6074C" w:rsidRDefault="008D0AB4" w:rsidP="00500FD1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proofErr w:type="spellStart"/>
            <w:r w:rsidRPr="00C6074C">
              <w:rPr>
                <w:rFonts w:ascii="標楷體" w:eastAsia="標楷體" w:hAnsi="標楷體" w:hint="eastAsia"/>
                <w:sz w:val="20"/>
              </w:rPr>
              <w:t>人權教育</w:t>
            </w:r>
            <w:proofErr w:type="spellEnd"/>
            <w:r w:rsidRPr="00C6074C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8D0AB4" w:rsidRPr="00C6074C" w:rsidRDefault="008D0AB4" w:rsidP="00500FD1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性別平等教</w:t>
            </w:r>
            <w:r w:rsidRPr="00C6074C">
              <w:rPr>
                <w:rFonts w:ascii="標楷體" w:eastAsia="標楷體" w:hAnsi="標楷體" w:hint="eastAsia"/>
                <w:sz w:val="20"/>
              </w:rPr>
              <w:t>育</w:t>
            </w:r>
            <w:proofErr w:type="spellEnd"/>
            <w:r w:rsidRPr="00C6074C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8D0AB4" w:rsidRPr="006B7944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三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3/04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性侵害防治課程：親親寶貝</w:t>
            </w:r>
          </w:p>
        </w:tc>
        <w:tc>
          <w:tcPr>
            <w:tcW w:w="4394" w:type="dxa"/>
          </w:tcPr>
          <w:p w:rsidR="008D0AB4" w:rsidRPr="00EA58FC" w:rsidRDefault="008D0AB4" w:rsidP="00500FD1">
            <w:pPr>
              <w:rPr>
                <w:rFonts w:ascii="標楷體" w:eastAsia="標楷體" w:hAnsi="標楷體" w:hint="eastAsia"/>
                <w:color w:val="000000"/>
              </w:rPr>
            </w:pPr>
            <w:r w:rsidRPr="00EA58FC">
              <w:rPr>
                <w:rFonts w:eastAsia="標楷體"/>
                <w:color w:val="000000"/>
              </w:rPr>
              <w:t>♥</w:t>
            </w:r>
            <w:r>
              <w:rPr>
                <w:rFonts w:ascii="標楷體" w:eastAsia="標楷體" w:hAnsi="標楷體" w:hint="eastAsia"/>
                <w:color w:val="000000"/>
              </w:rPr>
              <w:t>引起動機</w:t>
            </w:r>
          </w:p>
          <w:p w:rsidR="008D0AB4" w:rsidRPr="00EA58FC" w:rsidRDefault="008D0AB4" w:rsidP="00500FD1">
            <w:pPr>
              <w:rPr>
                <w:rFonts w:ascii="標楷體" w:eastAsia="標楷體" w:hAnsi="標楷體" w:hint="eastAsia"/>
                <w:color w:val="000000"/>
              </w:rPr>
            </w:pPr>
            <w:r w:rsidRPr="00EA58FC">
              <w:rPr>
                <w:rFonts w:ascii="標楷體" w:eastAsia="標楷體" w:hAnsi="標楷體" w:hint="eastAsia"/>
                <w:color w:val="000000"/>
              </w:rPr>
              <w:t>老師說故事</w:t>
            </w:r>
          </w:p>
          <w:p w:rsidR="008D0AB4" w:rsidRDefault="008D0AB4" w:rsidP="00500FD1">
            <w:pPr>
              <w:pStyle w:val="4123"/>
              <w:snapToGrid w:val="0"/>
              <w:spacing w:line="240" w:lineRule="auto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  <w:proofErr w:type="spellStart"/>
            <w:r w:rsidRPr="00EA58FC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和小朋友分享繪本『家族相簿</w:t>
            </w:r>
            <w:proofErr w:type="spellEnd"/>
            <w:r w:rsidRPr="00EA58FC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』</w:t>
            </w:r>
          </w:p>
          <w:p w:rsidR="008D0AB4" w:rsidRDefault="008D0AB4" w:rsidP="00500FD1">
            <w:pPr>
              <w:pStyle w:val="4123"/>
              <w:snapToGrid w:val="0"/>
              <w:spacing w:line="240" w:lineRule="auto"/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</w:pPr>
            <w:r w:rsidRPr="00EA58FC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♥</w:t>
            </w:r>
            <w:proofErr w:type="spellStart"/>
            <w:r>
              <w:rPr>
                <w:rFonts w:ascii="Times New Roman" w:eastAsia="標楷體" w:hAnsi="Times New Roman" w:hint="eastAsia"/>
                <w:color w:val="000000"/>
                <w:sz w:val="24"/>
                <w:szCs w:val="24"/>
              </w:rPr>
              <w:t>發展活動：提問與討論</w:t>
            </w:r>
            <w:proofErr w:type="spellEnd"/>
          </w:p>
          <w:p w:rsidR="008D0AB4" w:rsidRDefault="008D0AB4" w:rsidP="00500FD1">
            <w:pPr>
              <w:pStyle w:val="4123"/>
              <w:snapToGrid w:val="0"/>
              <w:spacing w:line="240" w:lineRule="auto"/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</w:pPr>
          </w:p>
          <w:p w:rsidR="008D0AB4" w:rsidRPr="00F35A90" w:rsidRDefault="008D0AB4" w:rsidP="00500FD1">
            <w:pPr>
              <w:rPr>
                <w:rFonts w:ascii="標楷體" w:eastAsia="標楷體" w:hAnsi="標楷體" w:hint="eastAsia"/>
                <w:color w:val="000000"/>
              </w:rPr>
            </w:pPr>
            <w:r w:rsidRPr="00F35A90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教師總結</w:t>
            </w:r>
          </w:p>
          <w:p w:rsidR="008D0AB4" w:rsidRDefault="008D0AB4" w:rsidP="00500FD1">
            <w:pPr>
              <w:rPr>
                <w:rFonts w:ascii="標楷體" w:eastAsia="標楷體" w:hAnsi="標楷體" w:hint="eastAsia"/>
                <w:color w:val="000000"/>
              </w:rPr>
            </w:pPr>
            <w:r w:rsidRPr="00F35A90">
              <w:rPr>
                <w:rFonts w:eastAsia="標楷體"/>
                <w:color w:val="000000"/>
              </w:rPr>
              <w:t>♥</w:t>
            </w:r>
            <w:r w:rsidRPr="00F35A90">
              <w:rPr>
                <w:rFonts w:ascii="標楷體" w:eastAsia="標楷體" w:hAnsi="標楷體" w:hint="eastAsia"/>
                <w:color w:val="000000"/>
              </w:rPr>
              <w:t>很多壞人是自己身邊的親朋好友，教導小朋友面對認識的大人要求自己做不喜歡的事情要勇敢的拒絕，並告訴可以信任的師長。</w:t>
            </w:r>
          </w:p>
          <w:p w:rsidR="008D0AB4" w:rsidRPr="00F35A90" w:rsidRDefault="008D0AB4" w:rsidP="00500FD1">
            <w:pPr>
              <w:rPr>
                <w:rFonts w:ascii="標楷體" w:eastAsia="標楷體" w:hAnsi="標楷體" w:hint="eastAsia"/>
                <w:color w:val="000000"/>
              </w:rPr>
            </w:pPr>
          </w:p>
          <w:p w:rsidR="008D0AB4" w:rsidRDefault="008D0AB4" w:rsidP="00500FD1">
            <w:pPr>
              <w:rPr>
                <w:rFonts w:ascii="標楷體" w:eastAsia="標楷體" w:hAnsi="標楷體" w:hint="eastAsia"/>
                <w:color w:val="000000"/>
              </w:rPr>
            </w:pPr>
            <w:r w:rsidRPr="00EA58FC">
              <w:rPr>
                <w:rFonts w:eastAsia="標楷體"/>
                <w:color w:val="000000"/>
              </w:rPr>
              <w:t>♥</w:t>
            </w:r>
            <w:r>
              <w:rPr>
                <w:rFonts w:eastAsia="標楷體" w:hint="eastAsia"/>
                <w:color w:val="000000"/>
              </w:rPr>
              <w:t>綜合活動</w:t>
            </w:r>
          </w:p>
          <w:p w:rsidR="008D0AB4" w:rsidRPr="00FF6917" w:rsidRDefault="008D0AB4" w:rsidP="00500FD1">
            <w:pPr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完成學習單、</w:t>
            </w:r>
            <w:r w:rsidRPr="00FF6917">
              <w:rPr>
                <w:rFonts w:ascii="標楷體" w:eastAsia="標楷體" w:hAnsi="標楷體" w:hint="eastAsia"/>
                <w:color w:val="000000"/>
              </w:rPr>
              <w:t>學習單發表與分享</w:t>
            </w: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  <w:proofErr w:type="spellEnd"/>
          </w:p>
          <w:p w:rsidR="008D0AB4" w:rsidRPr="009B346A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  <w:proofErr w:type="spellEnd"/>
          </w:p>
        </w:tc>
        <w:tc>
          <w:tcPr>
            <w:tcW w:w="2835" w:type="dxa"/>
          </w:tcPr>
          <w:p w:rsidR="008D0AB4" w:rsidRDefault="008D0AB4" w:rsidP="00500FD1">
            <w:pPr>
              <w:spacing w:line="480" w:lineRule="exac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健</w:t>
            </w:r>
            <w:r w:rsidRPr="007F56BF">
              <w:rPr>
                <w:rFonts w:ascii="標楷體" w:eastAsia="標楷體" w:hAnsi="標楷體" w:hint="eastAsia"/>
              </w:rPr>
              <w:t>2</w:t>
            </w:r>
            <w:r w:rsidRPr="007F56BF">
              <w:rPr>
                <w:rFonts w:ascii="標楷體" w:eastAsia="標楷體" w:hAnsi="標楷體"/>
              </w:rPr>
              <w:t>-</w:t>
            </w:r>
            <w:r w:rsidRPr="007F56BF">
              <w:rPr>
                <w:rFonts w:ascii="標楷體" w:eastAsia="標楷體" w:hAnsi="標楷體" w:hint="eastAsia"/>
              </w:rPr>
              <w:t>1</w:t>
            </w:r>
            <w:r w:rsidRPr="007F56BF">
              <w:rPr>
                <w:rFonts w:ascii="標楷體" w:eastAsia="標楷體" w:hAnsi="標楷體"/>
              </w:rPr>
              <w:t xml:space="preserve">-2 </w:t>
            </w:r>
          </w:p>
          <w:p w:rsidR="008D0AB4" w:rsidRPr="007F56BF" w:rsidRDefault="008D0AB4" w:rsidP="00500FD1">
            <w:pPr>
              <w:spacing w:line="480" w:lineRule="exact"/>
              <w:rPr>
                <w:rFonts w:ascii="標楷體" w:eastAsia="標楷體" w:hAnsi="標楷體" w:hint="eastAsia"/>
              </w:rPr>
            </w:pPr>
            <w:r w:rsidRPr="007F56BF">
              <w:rPr>
                <w:rFonts w:ascii="標楷體" w:eastAsia="標楷體" w:hAnsi="標楷體" w:hint="eastAsia"/>
              </w:rPr>
              <w:t>尊重自己與別人的身體。</w:t>
            </w:r>
          </w:p>
          <w:p w:rsidR="008D0AB4" w:rsidRDefault="008D0AB4" w:rsidP="00500FD1">
            <w:pPr>
              <w:snapToGrid w:val="0"/>
              <w:spacing w:line="480" w:lineRule="exact"/>
              <w:ind w:left="720" w:hangingChars="300" w:hanging="72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性</w:t>
            </w:r>
            <w:r w:rsidRPr="007F56BF">
              <w:rPr>
                <w:rFonts w:ascii="標楷體" w:eastAsia="標楷體" w:hAnsi="標楷體"/>
              </w:rPr>
              <w:t>2-1-1</w:t>
            </w:r>
          </w:p>
          <w:p w:rsidR="008D0AB4" w:rsidRDefault="008D0AB4" w:rsidP="00500FD1">
            <w:pPr>
              <w:snapToGrid w:val="0"/>
              <w:spacing w:line="480" w:lineRule="exact"/>
              <w:ind w:left="720" w:hangingChars="300" w:hanging="720"/>
              <w:jc w:val="both"/>
              <w:rPr>
                <w:rFonts w:ascii="標楷體" w:eastAsia="標楷體" w:hAnsi="標楷體" w:hint="eastAsia"/>
              </w:rPr>
            </w:pPr>
            <w:r w:rsidRPr="007F56BF">
              <w:rPr>
                <w:rFonts w:ascii="標楷體" w:eastAsia="標楷體" w:hAnsi="標楷體"/>
              </w:rPr>
              <w:t>保護自己的身體，避免</w:t>
            </w:r>
          </w:p>
          <w:p w:rsidR="008D0AB4" w:rsidRPr="007F56BF" w:rsidRDefault="008D0AB4" w:rsidP="00500FD1">
            <w:pPr>
              <w:snapToGrid w:val="0"/>
              <w:spacing w:line="480" w:lineRule="exact"/>
              <w:ind w:left="720" w:hangingChars="300" w:hanging="720"/>
              <w:jc w:val="both"/>
              <w:rPr>
                <w:rFonts w:ascii="標楷體" w:eastAsia="標楷體" w:hAnsi="標楷體"/>
              </w:rPr>
            </w:pPr>
            <w:r w:rsidRPr="007F56BF">
              <w:rPr>
                <w:rFonts w:ascii="標楷體" w:eastAsia="標楷體" w:hAnsi="標楷體"/>
              </w:rPr>
              <w:t>受到性侵害</w:t>
            </w:r>
            <w:r w:rsidRPr="007F56BF">
              <w:rPr>
                <w:rFonts w:ascii="標楷體" w:eastAsia="標楷體" w:hAnsi="標楷體" w:hint="eastAsia"/>
              </w:rPr>
              <w:t>。</w:t>
            </w:r>
            <w:r w:rsidRPr="007F56BF">
              <w:rPr>
                <w:rFonts w:ascii="標楷體" w:eastAsia="標楷體" w:hAnsi="標楷體"/>
              </w:rPr>
              <w:t xml:space="preserve"> </w:t>
            </w:r>
          </w:p>
          <w:p w:rsidR="008D0AB4" w:rsidRDefault="008D0AB4" w:rsidP="00500FD1">
            <w:pPr>
              <w:snapToGrid w:val="0"/>
              <w:spacing w:before="120" w:after="120"/>
              <w:ind w:leftChars="7" w:left="17" w:rightChars="50" w:right="12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性</w:t>
            </w:r>
            <w:r w:rsidRPr="007F56BF">
              <w:rPr>
                <w:rFonts w:ascii="標楷體" w:eastAsia="標楷體" w:hAnsi="標楷體"/>
              </w:rPr>
              <w:t xml:space="preserve">2-3-6 </w:t>
            </w:r>
          </w:p>
          <w:p w:rsidR="008D0AB4" w:rsidRPr="009B346A" w:rsidRDefault="008D0AB4" w:rsidP="00500FD1">
            <w:pPr>
              <w:snapToGrid w:val="0"/>
              <w:spacing w:before="120" w:after="120"/>
              <w:ind w:leftChars="7" w:left="17" w:rightChars="50" w:right="120"/>
              <w:rPr>
                <w:rFonts w:ascii="標楷體" w:eastAsia="標楷體" w:hAnsi="標楷體" w:hint="eastAsia"/>
              </w:rPr>
            </w:pPr>
            <w:r w:rsidRPr="007F56BF">
              <w:rPr>
                <w:rFonts w:ascii="標楷體" w:eastAsia="標楷體" w:hAnsi="標楷體"/>
              </w:rPr>
              <w:t>關懷受到性別歧視或性侵害的同儕</w:t>
            </w:r>
            <w:r w:rsidRPr="007F56BF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701" w:type="dxa"/>
          </w:tcPr>
          <w:p w:rsidR="008D0AB4" w:rsidRPr="00C6074C" w:rsidRDefault="008D0AB4" w:rsidP="00500FD1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proofErr w:type="spellStart"/>
            <w:r w:rsidRPr="00C6074C">
              <w:rPr>
                <w:rFonts w:ascii="標楷體" w:eastAsia="標楷體" w:hAnsi="標楷體" w:hint="eastAsia"/>
                <w:sz w:val="20"/>
              </w:rPr>
              <w:t>人權教育</w:t>
            </w:r>
            <w:proofErr w:type="spellEnd"/>
            <w:r w:rsidRPr="00C6074C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8D0AB4" w:rsidRPr="00C6074C" w:rsidRDefault="008D0AB4" w:rsidP="00500FD1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</w:t>
            </w:r>
            <w:proofErr w:type="spellEnd"/>
            <w:r w:rsidRPr="00C6074C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8D0AB4" w:rsidRPr="006B7944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  性別平等教育：特質你我他</w:t>
            </w:r>
          </w:p>
        </w:tc>
        <w:tc>
          <w:tcPr>
            <w:tcW w:w="4394" w:type="dxa"/>
          </w:tcPr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一、事前準備活動：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教師：1.學習單X2、問題卡X7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 xml:space="preserve">      2.展示圖片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 xml:space="preserve">      3.說明故事中的形容詞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學生：1.事先觀察周遭同學的特質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二、發展活動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（一）活動內容</w:t>
            </w:r>
          </w:p>
          <w:p w:rsidR="008D0AB4" w:rsidRDefault="008D0AB4" w:rsidP="00500FD1">
            <w:pPr>
              <w:spacing w:line="500" w:lineRule="exact"/>
              <w:ind w:leftChars="50" w:left="360" w:hangingChars="100" w:hanging="240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1.詢問小朋友印象中的公雞長相如何？毛色？叫聲？吃東西的動作？</w:t>
            </w:r>
          </w:p>
          <w:p w:rsidR="008D0AB4" w:rsidRDefault="008D0AB4" w:rsidP="00500FD1">
            <w:pPr>
              <w:spacing w:line="500" w:lineRule="exact"/>
              <w:ind w:firstLineChars="50" w:firstLine="120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2.故事「紅公雞」繪本導讀。</w:t>
            </w:r>
          </w:p>
          <w:p w:rsidR="008D0AB4" w:rsidRDefault="008D0AB4" w:rsidP="00500FD1">
            <w:pPr>
              <w:spacing w:line="500" w:lineRule="exact"/>
              <w:ind w:firstLineChars="50" w:firstLine="120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lastRenderedPageBreak/>
              <w:t>3.教師提問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（二）角色互換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（三）回饋與討論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（四）描寫與發表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三、綜合活動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（一）故事回顧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（二）給紅公雞的一封信</w:t>
            </w:r>
          </w:p>
          <w:p w:rsidR="008D0AB4" w:rsidRPr="00A069B9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1.教師說明寫信應注意的事項。</w:t>
            </w:r>
          </w:p>
          <w:p w:rsidR="008D0AB4" w:rsidRPr="00A069B9" w:rsidRDefault="008D0AB4" w:rsidP="00500FD1">
            <w:pPr>
              <w:pStyle w:val="4123"/>
              <w:snapToGrid w:val="0"/>
              <w:spacing w:line="500" w:lineRule="exact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A069B9">
              <w:rPr>
                <w:rFonts w:ascii="標楷體" w:eastAsia="標楷體" w:hAnsi="Times New Roman" w:hint="eastAsia"/>
                <w:color w:val="000000"/>
                <w:sz w:val="24"/>
                <w:szCs w:val="24"/>
              </w:rPr>
              <w:t>2.教師發下信件學習單，指導小朋友完成。</w:t>
            </w: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Pr="00922E9B" w:rsidRDefault="008D0AB4" w:rsidP="00500FD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835" w:type="dxa"/>
          </w:tcPr>
          <w:p w:rsidR="008D0AB4" w:rsidRDefault="008D0AB4" w:rsidP="00500FD1">
            <w:pPr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>
              <w:rPr>
                <w:rFonts w:ascii="標楷體" w:eastAsia="標楷體" w:hAnsi="標楷體"/>
                <w:color w:val="000000"/>
              </w:rPr>
              <w:t>C-2-2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</w:rPr>
              <w:t>能合適的表現語言。</w:t>
            </w:r>
          </w:p>
          <w:p w:rsidR="008D0AB4" w:rsidRDefault="008D0AB4" w:rsidP="00500FD1">
            <w:pPr>
              <w:ind w:left="1440" w:hangingChars="600" w:hanging="144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>
              <w:rPr>
                <w:rFonts w:ascii="標楷體" w:eastAsia="標楷體" w:hAnsi="標楷體"/>
                <w:color w:val="000000"/>
              </w:rPr>
              <w:t>C-2-1-2</w:t>
            </w:r>
          </w:p>
          <w:p w:rsidR="008D0AB4" w:rsidRDefault="008D0AB4" w:rsidP="00500FD1">
            <w:pPr>
              <w:ind w:left="1440" w:hangingChars="600" w:hanging="144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在看圖或觀察事物後，能</w:t>
            </w:r>
          </w:p>
          <w:p w:rsidR="008D0AB4" w:rsidRDefault="008D0AB4" w:rsidP="00500FD1">
            <w:pPr>
              <w:ind w:left="1440" w:hangingChars="600" w:hanging="144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以完整語句簡要說明其</w:t>
            </w:r>
          </w:p>
          <w:p w:rsidR="008D0AB4" w:rsidRDefault="008D0AB4" w:rsidP="00500FD1">
            <w:pPr>
              <w:ind w:left="1440" w:hangingChars="600" w:hanging="144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內容。</w:t>
            </w:r>
          </w:p>
          <w:p w:rsidR="008D0AB4" w:rsidRDefault="008D0AB4" w:rsidP="00500FD1">
            <w:pPr>
              <w:tabs>
                <w:tab w:val="left" w:pos="1215"/>
              </w:tabs>
              <w:ind w:left="1680" w:hangingChars="700" w:hanging="168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>
              <w:rPr>
                <w:rFonts w:ascii="標楷體" w:eastAsia="標楷體" w:hAnsi="標楷體"/>
                <w:color w:val="000000"/>
              </w:rPr>
              <w:t>E-2-8-5-</w:t>
            </w:r>
          </w:p>
          <w:p w:rsidR="008D0AB4" w:rsidRDefault="008D0AB4" w:rsidP="00500FD1">
            <w:pPr>
              <w:tabs>
                <w:tab w:val="left" w:pos="1215"/>
              </w:tabs>
              <w:ind w:left="1680" w:hangingChars="700" w:hanging="168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1能共同討論閱讀的內</w:t>
            </w:r>
          </w:p>
          <w:p w:rsidR="008D0AB4" w:rsidRDefault="008D0AB4" w:rsidP="00500FD1">
            <w:pPr>
              <w:tabs>
                <w:tab w:val="left" w:pos="1215"/>
              </w:tabs>
              <w:ind w:left="1680" w:hangingChars="700" w:hanging="168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 xml:space="preserve">容，並分享心得。 </w:t>
            </w:r>
          </w:p>
          <w:p w:rsidR="008D0AB4" w:rsidRDefault="008D0AB4" w:rsidP="00500FD1">
            <w:pPr>
              <w:tabs>
                <w:tab w:val="left" w:pos="1215"/>
              </w:tabs>
              <w:ind w:left="1800" w:hangingChars="750" w:hanging="18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>
              <w:rPr>
                <w:rFonts w:ascii="標楷體" w:eastAsia="標楷體" w:hAnsi="標楷體"/>
                <w:color w:val="000000"/>
              </w:rPr>
              <w:t>B-2-2-10-1</w:t>
            </w:r>
          </w:p>
          <w:p w:rsidR="008D0AB4" w:rsidRDefault="008D0AB4" w:rsidP="00500FD1">
            <w:pPr>
              <w:tabs>
                <w:tab w:val="left" w:pos="1215"/>
              </w:tabs>
              <w:ind w:left="1800" w:hangingChars="750" w:hanging="18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能正確記取聆聽內容的</w:t>
            </w:r>
          </w:p>
          <w:p w:rsidR="008D0AB4" w:rsidRDefault="008D0AB4" w:rsidP="00500FD1">
            <w:pPr>
              <w:tabs>
                <w:tab w:val="left" w:pos="1215"/>
              </w:tabs>
              <w:ind w:left="1800" w:hangingChars="750" w:hanging="18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細節與要點。</w:t>
            </w:r>
          </w:p>
          <w:p w:rsidR="008D0AB4" w:rsidRDefault="008D0AB4" w:rsidP="00500FD1">
            <w:pPr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>
              <w:rPr>
                <w:rFonts w:ascii="標楷體" w:eastAsia="標楷體" w:hAnsi="標楷體"/>
                <w:color w:val="000000"/>
              </w:rPr>
              <w:t>E-2-8能共同討論閱讀的內容，並分享心得。</w:t>
            </w:r>
          </w:p>
          <w:p w:rsidR="008D0AB4" w:rsidRDefault="008D0AB4" w:rsidP="00500FD1">
            <w:pPr>
              <w:ind w:left="1440" w:hangingChars="600" w:hanging="144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>
              <w:rPr>
                <w:rFonts w:ascii="標楷體" w:eastAsia="標楷體" w:hAnsi="標楷體"/>
                <w:color w:val="000000"/>
              </w:rPr>
              <w:t>C-2-3-7說話用詞正</w:t>
            </w:r>
          </w:p>
          <w:p w:rsidR="008D0AB4" w:rsidRDefault="008D0AB4" w:rsidP="00500FD1">
            <w:pPr>
              <w:ind w:left="1440" w:hangingChars="600" w:hanging="144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lastRenderedPageBreak/>
              <w:t>確，語意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清晰，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內容具</w:t>
            </w:r>
          </w:p>
          <w:p w:rsidR="008D0AB4" w:rsidRDefault="008D0AB4" w:rsidP="00500FD1">
            <w:pPr>
              <w:ind w:left="1440" w:hangingChars="600" w:hanging="144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體，主題明確。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>
              <w:rPr>
                <w:rFonts w:ascii="標楷體" w:eastAsia="標楷體" w:hAnsi="標楷體"/>
                <w:color w:val="000000"/>
              </w:rPr>
              <w:t xml:space="preserve">C-2-1 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能充分表達意見。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>
              <w:rPr>
                <w:rFonts w:ascii="標楷體" w:eastAsia="標楷體" w:hAnsi="標楷體"/>
                <w:color w:val="000000"/>
              </w:rPr>
              <w:t>E-2-8-9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能主動記下個人感想及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心得，並對作品內容摘要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整理。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性別</w:t>
            </w:r>
            <w:r>
              <w:rPr>
                <w:rFonts w:ascii="標楷體" w:eastAsia="標楷體" w:hAnsi="標楷體"/>
                <w:color w:val="000000"/>
              </w:rPr>
              <w:t>1-2-5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尊重兩性皆具有做決定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的自主權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性別</w:t>
            </w:r>
            <w:r>
              <w:rPr>
                <w:rFonts w:ascii="標楷體" w:eastAsia="標楷體" w:hAnsi="標楷體"/>
                <w:color w:val="000000"/>
              </w:rPr>
              <w:t>3-2-1</w:t>
            </w:r>
          </w:p>
          <w:p w:rsidR="008D0AB4" w:rsidRPr="00A069B9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學習尊重兩性的行為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性別</w:t>
            </w:r>
            <w:r>
              <w:rPr>
                <w:rFonts w:ascii="標楷體" w:eastAsia="標楷體" w:hAnsi="標楷體"/>
                <w:color w:val="000000"/>
              </w:rPr>
              <w:t>1-2-2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了解兩性在團體中均扮</w:t>
            </w:r>
          </w:p>
          <w:p w:rsidR="008D0AB4" w:rsidRDefault="008D0AB4" w:rsidP="00500FD1">
            <w:pPr>
              <w:ind w:left="1320" w:hangingChars="550" w:hanging="1320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演重要</w:t>
            </w:r>
            <w:r>
              <w:rPr>
                <w:rFonts w:ascii="標楷體" w:eastAsia="標楷體" w:hAnsi="標楷體" w:hint="eastAsia"/>
                <w:color w:val="000000"/>
              </w:rPr>
              <w:t>角色。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性別</w:t>
            </w:r>
            <w:r>
              <w:rPr>
                <w:rFonts w:ascii="標楷體" w:eastAsia="標楷體" w:hAnsi="標楷體"/>
                <w:color w:val="000000"/>
              </w:rPr>
              <w:t xml:space="preserve">3-2-2 </w:t>
            </w:r>
          </w:p>
          <w:p w:rsidR="008D0AB4" w:rsidRPr="009B346A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  <w:color w:val="000000"/>
              </w:rPr>
              <w:t>欣賞兩性的創意表</w:t>
            </w:r>
            <w:r>
              <w:rPr>
                <w:rFonts w:ascii="標楷體" w:eastAsia="標楷體" w:hAnsi="標楷體" w:hint="eastAsia"/>
                <w:color w:val="000000"/>
              </w:rPr>
              <w:t>現。</w:t>
            </w:r>
          </w:p>
        </w:tc>
        <w:tc>
          <w:tcPr>
            <w:tcW w:w="1701" w:type="dxa"/>
          </w:tcPr>
          <w:p w:rsidR="008D0AB4" w:rsidRPr="00C6074C" w:rsidRDefault="008D0AB4" w:rsidP="00500FD1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lastRenderedPageBreak/>
              <w:t>【</w:t>
            </w:r>
            <w:proofErr w:type="spellStart"/>
            <w:r w:rsidRPr="00C6074C">
              <w:rPr>
                <w:rFonts w:ascii="標楷體" w:eastAsia="標楷體" w:hAnsi="標楷體" w:hint="eastAsia"/>
                <w:sz w:val="20"/>
              </w:rPr>
              <w:t>人權教育</w:t>
            </w:r>
            <w:proofErr w:type="spellEnd"/>
            <w:r w:rsidRPr="00C6074C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8D0AB4" w:rsidRPr="00C6074C" w:rsidRDefault="008D0AB4" w:rsidP="00500FD1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</w:t>
            </w:r>
            <w:proofErr w:type="spellEnd"/>
            <w:r w:rsidRPr="00C6074C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8D0AB4" w:rsidRPr="00670649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七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4/01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性別平等教育：我懂你的心</w:t>
            </w:r>
          </w:p>
        </w:tc>
        <w:tc>
          <w:tcPr>
            <w:tcW w:w="4394" w:type="dxa"/>
          </w:tcPr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一、事前準備活動：</w:t>
            </w:r>
          </w:p>
          <w:p w:rsidR="008D0AB4" w:rsidRPr="00830CE9" w:rsidRDefault="008D0AB4" w:rsidP="00500FD1">
            <w:pPr>
              <w:snapToGrid w:val="0"/>
              <w:jc w:val="both"/>
              <w:rPr>
                <w:rFonts w:ascii="標楷體" w:eastAsia="標楷體" w:hint="eastAsia"/>
                <w:color w:val="000000"/>
              </w:rPr>
            </w:pPr>
            <w:r w:rsidRPr="00830CE9">
              <w:rPr>
                <w:rFonts w:ascii="標楷體" w:eastAsia="標楷體" w:hint="eastAsia"/>
                <w:color w:val="000000"/>
              </w:rPr>
              <w:t>1.完成一張學習單【動動腦】</w:t>
            </w:r>
          </w:p>
          <w:p w:rsidR="008D0AB4" w:rsidRDefault="008D0AB4" w:rsidP="00500FD1">
            <w:pPr>
              <w:pStyle w:val="4123"/>
              <w:snapToGrid w:val="0"/>
              <w:ind w:left="0" w:firstLine="0"/>
              <w:rPr>
                <w:rFonts w:ascii="標楷體" w:eastAsia="標楷體" w:hAnsi="Times New Roman" w:hint="eastAsia"/>
                <w:color w:val="000000"/>
                <w:sz w:val="24"/>
                <w:szCs w:val="24"/>
              </w:rPr>
            </w:pPr>
            <w:r w:rsidRPr="00830CE9">
              <w:rPr>
                <w:rFonts w:ascii="標楷體" w:eastAsia="標楷體" w:hAnsi="Times New Roman" w:hint="eastAsia"/>
                <w:color w:val="000000"/>
                <w:sz w:val="24"/>
                <w:szCs w:val="24"/>
              </w:rPr>
              <w:t>2.製作繪本</w:t>
            </w:r>
            <w:r w:rsidRPr="00830CE9">
              <w:rPr>
                <w:rFonts w:ascii="標楷體" w:eastAsia="標楷體" w:hAnsi="Times New Roman"/>
                <w:color w:val="000000"/>
                <w:sz w:val="24"/>
                <w:szCs w:val="24"/>
              </w:rPr>
              <w:t>【</w:t>
            </w:r>
            <w:r w:rsidRPr="00830CE9">
              <w:rPr>
                <w:rFonts w:ascii="標楷體" w:eastAsia="標楷體" w:hAnsi="Times New Roman" w:hint="eastAsia"/>
                <w:color w:val="000000"/>
                <w:sz w:val="24"/>
                <w:szCs w:val="24"/>
              </w:rPr>
              <w:t>大猩猩】的powerpoint</w:t>
            </w:r>
          </w:p>
          <w:p w:rsidR="008D0AB4" w:rsidRDefault="008D0AB4" w:rsidP="00500FD1">
            <w:pPr>
              <w:spacing w:line="500" w:lineRule="exact"/>
              <w:jc w:val="both"/>
              <w:rPr>
                <w:rFonts w:ascii="標楷體" w:eastAsia="標楷體" w:hint="eastAsia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二、發展活動：繪本導讀《大猩猩》</w:t>
            </w:r>
          </w:p>
          <w:p w:rsidR="008D0AB4" w:rsidRPr="00830CE9" w:rsidRDefault="008D0AB4" w:rsidP="00500FD1">
            <w:pPr>
              <w:spacing w:line="50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◎</w:t>
            </w:r>
            <w:r w:rsidRPr="00830CE9">
              <w:rPr>
                <w:rFonts w:ascii="標楷體" w:eastAsia="標楷體" w:hAnsi="標楷體" w:hint="eastAsia"/>
                <w:color w:val="000000"/>
              </w:rPr>
              <w:t>活動</w:t>
            </w:r>
            <w:proofErr w:type="gramStart"/>
            <w:r w:rsidRPr="00830CE9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830CE9">
              <w:rPr>
                <w:rFonts w:ascii="標楷體" w:eastAsia="標楷體" w:hAnsi="標楷體" w:hint="eastAsia"/>
                <w:color w:val="000000"/>
              </w:rPr>
              <w:t>---記憶大王</w:t>
            </w:r>
          </w:p>
          <w:p w:rsidR="008D0AB4" w:rsidRPr="00830CE9" w:rsidRDefault="008D0AB4" w:rsidP="008D0AB4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>繪本中有哪些角色？</w:t>
            </w:r>
          </w:p>
          <w:p w:rsidR="008D0AB4" w:rsidRPr="00830CE9" w:rsidRDefault="008D0AB4" w:rsidP="008D0AB4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>安娜喜歡什麼玩具？</w:t>
            </w:r>
          </w:p>
          <w:p w:rsidR="008D0AB4" w:rsidRPr="00830CE9" w:rsidRDefault="008D0AB4" w:rsidP="008D0AB4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>她最想做什麼事？</w:t>
            </w:r>
          </w:p>
          <w:p w:rsidR="008D0AB4" w:rsidRPr="00830CE9" w:rsidRDefault="008D0AB4" w:rsidP="008D0AB4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>爸爸用了什麼哪些推諉的話語來處理安娜的要求呢？</w:t>
            </w:r>
          </w:p>
          <w:p w:rsidR="008D0AB4" w:rsidRPr="00830CE9" w:rsidRDefault="008D0AB4" w:rsidP="008D0AB4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>她得到的生日禮物是？</w:t>
            </w:r>
          </w:p>
          <w:p w:rsidR="008D0AB4" w:rsidRPr="00830CE9" w:rsidRDefault="008D0AB4" w:rsidP="008D0AB4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>誰幫安娜完成心願？</w:t>
            </w:r>
          </w:p>
          <w:p w:rsidR="008D0AB4" w:rsidRPr="00830CE9" w:rsidRDefault="008D0AB4" w:rsidP="008D0AB4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lastRenderedPageBreak/>
              <w:t>她們去哪些地方？做什麼？</w:t>
            </w:r>
          </w:p>
          <w:p w:rsidR="008D0AB4" w:rsidRPr="00830CE9" w:rsidRDefault="008D0AB4" w:rsidP="008D0AB4">
            <w:pPr>
              <w:numPr>
                <w:ilvl w:val="0"/>
                <w:numId w:val="29"/>
              </w:num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>一覺醒來，她</w:t>
            </w:r>
            <w:proofErr w:type="gramStart"/>
            <w:r w:rsidRPr="00830CE9">
              <w:rPr>
                <w:rFonts w:ascii="標楷體" w:eastAsia="標楷體" w:hAnsi="標楷體" w:hint="eastAsia"/>
              </w:rPr>
              <w:t>爸說了什麼</w:t>
            </w:r>
            <w:proofErr w:type="gramEnd"/>
            <w:r w:rsidRPr="00830CE9">
              <w:rPr>
                <w:rFonts w:ascii="標楷體" w:eastAsia="標楷體" w:hAnsi="標楷體" w:hint="eastAsia"/>
              </w:rPr>
              <w:t>? 做什麼？</w:t>
            </w:r>
          </w:p>
          <w:p w:rsidR="008D0AB4" w:rsidRPr="00830CE9" w:rsidRDefault="008D0AB4" w:rsidP="00500FD1">
            <w:p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 xml:space="preserve">   安娜的反應是？</w:t>
            </w:r>
          </w:p>
          <w:p w:rsidR="008D0AB4" w:rsidRPr="00830CE9" w:rsidRDefault="008D0AB4" w:rsidP="00500FD1">
            <w:pPr>
              <w:snapToGrid w:val="0"/>
              <w:jc w:val="both"/>
              <w:rPr>
                <w:rFonts w:ascii="標楷體" w:eastAsia="標楷體" w:hAnsi="標楷體" w:hint="eastAsia"/>
              </w:rPr>
            </w:pPr>
            <w:r w:rsidRPr="00830CE9">
              <w:rPr>
                <w:rFonts w:ascii="標楷體" w:eastAsia="標楷體" w:hAnsi="標楷體" w:hint="eastAsia"/>
              </w:rPr>
              <w:t>根據繪本內容學生下課後書寫一份學習單【動動腦】</w:t>
            </w:r>
          </w:p>
          <w:p w:rsidR="008D0AB4" w:rsidRPr="00830CE9" w:rsidRDefault="008D0AB4" w:rsidP="00500FD1">
            <w:pPr>
              <w:spacing w:line="50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◎</w:t>
            </w:r>
            <w:r w:rsidRPr="00830CE9">
              <w:rPr>
                <w:rFonts w:ascii="標楷體" w:eastAsia="標楷體" w:hAnsi="標楷體" w:hint="eastAsia"/>
                <w:color w:val="000000"/>
              </w:rPr>
              <w:t>活動</w:t>
            </w:r>
            <w:r>
              <w:rPr>
                <w:rFonts w:ascii="標楷體" w:eastAsia="標楷體" w:hAnsi="標楷體" w:hint="eastAsia"/>
                <w:color w:val="000000"/>
              </w:rPr>
              <w:t>二</w:t>
            </w:r>
            <w:r w:rsidRPr="00830CE9">
              <w:rPr>
                <w:rFonts w:ascii="標楷體" w:eastAsia="標楷體" w:hAnsi="標楷體" w:hint="eastAsia"/>
                <w:color w:val="000000"/>
              </w:rPr>
              <w:t>---</w:t>
            </w:r>
            <w:r>
              <w:rPr>
                <w:rFonts w:ascii="標楷體" w:eastAsia="標楷體" w:hAnsi="標楷體" w:hint="eastAsia"/>
                <w:color w:val="000000"/>
              </w:rPr>
              <w:t>反應王</w:t>
            </w:r>
          </w:p>
          <w:p w:rsidR="008D0AB4" w:rsidRDefault="008D0AB4" w:rsidP="00500FD1">
            <w:pPr>
              <w:pStyle w:val="4123"/>
              <w:snapToGrid w:val="0"/>
              <w:ind w:lef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教師針對繪本內容提問，並請孩子與自身生活經驗結合，共同討論家中主要照顧者的辛勞，並與孩子討論表達感線的方式</w:t>
            </w:r>
            <w:proofErr w:type="spellEnd"/>
            <w:r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:rsidR="008D0AB4" w:rsidRDefault="008D0AB4" w:rsidP="008D0AB4">
            <w:pPr>
              <w:pStyle w:val="4123"/>
              <w:numPr>
                <w:ilvl w:val="0"/>
                <w:numId w:val="28"/>
              </w:numPr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 w:rsidRPr="00835862">
              <w:rPr>
                <w:rFonts w:ascii="標楷體" w:eastAsia="標楷體" w:hAnsi="標楷體" w:hint="eastAsia"/>
                <w:sz w:val="24"/>
                <w:szCs w:val="24"/>
              </w:rPr>
              <w:t>發展活動：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教師總結</w:t>
            </w:r>
            <w:proofErr w:type="spellEnd"/>
          </w:p>
          <w:p w:rsidR="008D0AB4" w:rsidRDefault="008D0AB4" w:rsidP="00500FD1">
            <w:pPr>
              <w:pStyle w:val="4123"/>
              <w:snapToGrid w:val="0"/>
              <w:ind w:lef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  <w:p w:rsidR="008D0AB4" w:rsidRPr="00830CE9" w:rsidRDefault="008D0AB4" w:rsidP="00500FD1">
            <w:pPr>
              <w:pStyle w:val="4123"/>
              <w:snapToGrid w:val="0"/>
              <w:ind w:left="0" w:firstLine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Pr="00922E9B" w:rsidRDefault="008D0AB4" w:rsidP="00500FD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2835" w:type="dxa"/>
          </w:tcPr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性別</w:t>
            </w:r>
            <w:r w:rsidRPr="00026084">
              <w:rPr>
                <w:rFonts w:ascii="標楷體" w:eastAsia="標楷體" w:hAnsi="標楷體" w:hint="eastAsia"/>
                <w:color w:val="000000"/>
              </w:rPr>
              <w:t>2-2-1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認識兩性在</w:t>
            </w:r>
            <w:proofErr w:type="gramStart"/>
            <w:r w:rsidRPr="00026084">
              <w:rPr>
                <w:rFonts w:ascii="標楷體" w:eastAsia="標楷體" w:hAnsi="標楷體" w:hint="eastAsia"/>
                <w:color w:val="000000"/>
              </w:rPr>
              <w:t>家庭間的互</w:t>
            </w:r>
            <w:proofErr w:type="gramEnd"/>
          </w:p>
          <w:p w:rsidR="008D0AB4" w:rsidRPr="0002608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動關係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性別</w:t>
            </w:r>
            <w:r w:rsidRPr="00026084">
              <w:rPr>
                <w:rFonts w:ascii="標楷體" w:eastAsia="標楷體" w:hAnsi="標楷體" w:hint="eastAsia"/>
                <w:color w:val="000000"/>
              </w:rPr>
              <w:t>2-2-2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尊重兩性在溝通的過程</w:t>
            </w:r>
          </w:p>
          <w:p w:rsidR="008D0AB4" w:rsidRPr="0002608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中平等的表達機會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性別</w:t>
            </w:r>
            <w:r w:rsidRPr="00026084">
              <w:rPr>
                <w:rFonts w:ascii="標楷體" w:eastAsia="標楷體" w:hAnsi="標楷體" w:hint="eastAsia"/>
                <w:color w:val="000000"/>
              </w:rPr>
              <w:t>2-2-3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認知當今社會文化中兩</w:t>
            </w:r>
          </w:p>
          <w:p w:rsidR="008D0AB4" w:rsidRPr="0002608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性的角色地位與處境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性別</w:t>
            </w:r>
            <w:r w:rsidRPr="00026084">
              <w:rPr>
                <w:rFonts w:ascii="標楷體" w:eastAsia="標楷體" w:hAnsi="標楷體" w:hint="eastAsia"/>
                <w:color w:val="000000"/>
              </w:rPr>
              <w:t>2-2-4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學習在團體中兩性共同</w:t>
            </w:r>
          </w:p>
          <w:p w:rsidR="008D0AB4" w:rsidRPr="0002608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lastRenderedPageBreak/>
              <w:t>合作以解決問題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 w:rsidRPr="00026084">
              <w:rPr>
                <w:rFonts w:ascii="標楷體" w:eastAsia="標楷體" w:hAnsi="標楷體" w:hint="eastAsia"/>
                <w:color w:val="000000"/>
              </w:rPr>
              <w:t>1-2-1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能讀懂課文內容，瞭解文</w:t>
            </w:r>
          </w:p>
          <w:p w:rsidR="008D0AB4" w:rsidRPr="0002608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章大意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語文</w:t>
            </w:r>
            <w:r w:rsidRPr="00026084">
              <w:rPr>
                <w:rFonts w:ascii="標楷體" w:eastAsia="標楷體" w:hAnsi="標楷體" w:hint="eastAsia"/>
                <w:color w:val="000000"/>
              </w:rPr>
              <w:t>1-7-5</w:t>
            </w:r>
          </w:p>
          <w:p w:rsidR="008D0AB4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  <w:color w:val="000000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能理解在閱讀過程中所</w:t>
            </w:r>
          </w:p>
          <w:p w:rsidR="008D0AB4" w:rsidRPr="009B346A" w:rsidRDefault="008D0AB4" w:rsidP="00500FD1">
            <w:pPr>
              <w:tabs>
                <w:tab w:val="left" w:pos="1215"/>
              </w:tabs>
              <w:ind w:left="1200" w:hangingChars="500" w:hanging="1200"/>
              <w:rPr>
                <w:rFonts w:ascii="標楷體" w:eastAsia="標楷體" w:hAnsi="標楷體" w:hint="eastAsia"/>
              </w:rPr>
            </w:pPr>
            <w:r w:rsidRPr="00026084">
              <w:rPr>
                <w:rFonts w:ascii="標楷體" w:eastAsia="標楷體" w:hAnsi="標楷體" w:hint="eastAsia"/>
                <w:color w:val="000000"/>
              </w:rPr>
              <w:t>觀察到的訊息</w:t>
            </w:r>
          </w:p>
        </w:tc>
        <w:tc>
          <w:tcPr>
            <w:tcW w:w="1701" w:type="dxa"/>
          </w:tcPr>
          <w:p w:rsidR="008D0AB4" w:rsidRPr="00C6074C" w:rsidRDefault="008D0AB4" w:rsidP="00500FD1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lastRenderedPageBreak/>
              <w:t>【</w:t>
            </w:r>
            <w:proofErr w:type="spellStart"/>
            <w:r w:rsidRPr="00C6074C">
              <w:rPr>
                <w:rFonts w:ascii="標楷體" w:eastAsia="標楷體" w:hAnsi="標楷體" w:hint="eastAsia"/>
                <w:sz w:val="20"/>
              </w:rPr>
              <w:t>人權教育</w:t>
            </w:r>
            <w:proofErr w:type="spellEnd"/>
            <w:r w:rsidRPr="00C6074C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8D0AB4" w:rsidRPr="00C6074C" w:rsidRDefault="008D0AB4" w:rsidP="00500FD1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proofErr w:type="spellStart"/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</w:t>
            </w:r>
            <w:proofErr w:type="spellEnd"/>
            <w:r w:rsidRPr="00C6074C">
              <w:rPr>
                <w:rFonts w:ascii="標楷體" w:eastAsia="標楷體" w:hAnsi="標楷體" w:hint="eastAsia"/>
                <w:sz w:val="20"/>
              </w:rPr>
              <w:t>】</w:t>
            </w:r>
          </w:p>
          <w:p w:rsidR="008D0AB4" w:rsidRPr="00670649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九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4/15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家庭教育：我們這一家</w:t>
            </w:r>
          </w:p>
        </w:tc>
        <w:tc>
          <w:tcPr>
            <w:tcW w:w="4394" w:type="dxa"/>
          </w:tcPr>
          <w:p w:rsidR="008D0AB4" w:rsidRPr="00CA0CDF" w:rsidRDefault="008D0AB4" w:rsidP="00500FD1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新細明體" w:hAnsi="新細明體" w:hint="eastAsia"/>
              </w:rPr>
              <w:t>【</w:t>
            </w:r>
            <w:r w:rsidRPr="00CA0CDF">
              <w:rPr>
                <w:rFonts w:ascii="標楷體" w:eastAsia="標楷體" w:hAnsi="標楷體" w:hint="eastAsia"/>
              </w:rPr>
              <w:t>引起動機】</w:t>
            </w:r>
          </w:p>
          <w:p w:rsidR="008D0AB4" w:rsidRPr="00CA0CDF" w:rsidRDefault="008D0AB4" w:rsidP="00500FD1">
            <w:pPr>
              <w:ind w:firstLineChars="100" w:firstLine="240"/>
              <w:jc w:val="both"/>
              <w:rPr>
                <w:rFonts w:ascii="標楷體" w:eastAsia="標楷體" w:hAnsi="標楷體" w:hint="eastAsia"/>
                <w:color w:val="800080"/>
              </w:rPr>
            </w:pPr>
            <w:r w:rsidRPr="00CA0CDF">
              <w:rPr>
                <w:rFonts w:ascii="標楷體" w:eastAsia="標楷體" w:hAnsi="標楷體" w:hint="eastAsia"/>
              </w:rPr>
              <w:t>1.影片美麗人生片斷觀賞</w:t>
            </w:r>
          </w:p>
          <w:p w:rsidR="008D0AB4" w:rsidRPr="00CA0CDF" w:rsidRDefault="008D0AB4" w:rsidP="00500FD1">
            <w:pPr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【發展活動】</w:t>
            </w:r>
          </w:p>
          <w:p w:rsidR="008D0AB4" w:rsidRPr="00CA0CDF" w:rsidRDefault="008D0AB4" w:rsidP="00500FD1">
            <w:pPr>
              <w:ind w:firstLineChars="100" w:firstLine="24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1.討論</w:t>
            </w:r>
          </w:p>
          <w:p w:rsidR="008D0AB4" w:rsidRPr="00CA0CDF" w:rsidRDefault="008D0AB4" w:rsidP="00500FD1">
            <w:pPr>
              <w:ind w:left="480" w:hangingChars="200" w:hanging="48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 xml:space="preserve">    (1)分組討論，請小朋友將家庭中所提供的功能在書面紙中寫出來。</w:t>
            </w:r>
          </w:p>
          <w:p w:rsidR="008D0AB4" w:rsidRPr="00CA0CDF" w:rsidRDefault="008D0AB4" w:rsidP="008D0AB4">
            <w:pPr>
              <w:numPr>
                <w:ilvl w:val="0"/>
                <w:numId w:val="30"/>
              </w:numPr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教師歸納：家庭可以提供教養、保護、支持的功能。</w:t>
            </w:r>
          </w:p>
          <w:p w:rsidR="008D0AB4" w:rsidRPr="00CA0CDF" w:rsidRDefault="008D0AB4" w:rsidP="00500FD1">
            <w:pPr>
              <w:ind w:firstLineChars="200" w:firstLine="48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(2)教師提問：</w:t>
            </w:r>
          </w:p>
          <w:p w:rsidR="008D0AB4" w:rsidRPr="00CA0CDF" w:rsidRDefault="008D0AB4" w:rsidP="00500FD1">
            <w:pPr>
              <w:ind w:firstLineChars="200" w:firstLine="48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什麼樣的家庭會沒有辦法好好的保護小孩？</w:t>
            </w:r>
          </w:p>
          <w:p w:rsidR="008D0AB4" w:rsidRPr="00CA0CDF" w:rsidRDefault="008D0AB4" w:rsidP="00500FD1">
            <w:pPr>
              <w:ind w:firstLineChars="200" w:firstLine="48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※請小朋友發表。</w:t>
            </w:r>
          </w:p>
          <w:p w:rsidR="008D0AB4" w:rsidRPr="00CA0CDF" w:rsidRDefault="008D0AB4" w:rsidP="00500FD1">
            <w:pPr>
              <w:ind w:left="720"/>
              <w:jc w:val="both"/>
              <w:rPr>
                <w:rFonts w:ascii="標楷體" w:eastAsia="標楷體" w:hAnsi="標楷體" w:hint="eastAsia"/>
              </w:rPr>
            </w:pPr>
          </w:p>
          <w:p w:rsidR="008D0AB4" w:rsidRPr="00CA0CDF" w:rsidRDefault="008D0AB4" w:rsidP="00500FD1">
            <w:pPr>
              <w:ind w:firstLineChars="100" w:firstLine="24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2. 圖片觀賞</w:t>
            </w:r>
          </w:p>
          <w:p w:rsidR="008D0AB4" w:rsidRPr="00CA0CDF" w:rsidRDefault="008D0AB4" w:rsidP="00500FD1">
            <w:pPr>
              <w:ind w:firstLineChars="100" w:firstLine="24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(1)教師準備社教機構的圖片，如台北市單親家庭、家庭扶助中心、社會福利中心、諮商輔導中心，並介紹機構可以協助的事項。</w:t>
            </w:r>
          </w:p>
          <w:p w:rsidR="008D0AB4" w:rsidRPr="00CA0CDF" w:rsidRDefault="008D0AB4" w:rsidP="00500FD1">
            <w:pPr>
              <w:ind w:firstLineChars="100" w:firstLine="240"/>
              <w:jc w:val="both"/>
              <w:rPr>
                <w:rFonts w:ascii="標楷體" w:eastAsia="標楷體" w:hAnsi="標楷體" w:hint="eastAsia"/>
              </w:rPr>
            </w:pPr>
          </w:p>
          <w:p w:rsidR="008D0AB4" w:rsidRPr="00CA0CDF" w:rsidRDefault="008D0AB4" w:rsidP="00500FD1">
            <w:pPr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lastRenderedPageBreak/>
              <w:t>【統整與總結】</w:t>
            </w:r>
          </w:p>
          <w:p w:rsidR="008D0AB4" w:rsidRPr="00CA0CDF" w:rsidRDefault="008D0AB4" w:rsidP="00500FD1">
            <w:pPr>
              <w:ind w:firstLineChars="100" w:firstLine="24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1.教師告知家暴中心電話。</w:t>
            </w:r>
          </w:p>
          <w:p w:rsidR="008D0AB4" w:rsidRPr="00CA0CDF" w:rsidRDefault="008D0AB4" w:rsidP="00500FD1">
            <w:pPr>
              <w:ind w:firstLineChars="100" w:firstLine="24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2.教師總結</w:t>
            </w:r>
            <w:r>
              <w:rPr>
                <w:rFonts w:ascii="標楷體" w:eastAsia="標楷體" w:hAnsi="標楷體" w:hint="eastAsia"/>
              </w:rPr>
              <w:t>---</w:t>
            </w:r>
          </w:p>
          <w:p w:rsidR="008D0AB4" w:rsidRPr="00CA0CDF" w:rsidRDefault="008D0AB4" w:rsidP="00500FD1">
            <w:pPr>
              <w:ind w:firstLineChars="100" w:firstLine="240"/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>(1)引導小朋友認識與瞭解社會協助系統，並能妥善利用。</w:t>
            </w:r>
          </w:p>
          <w:p w:rsidR="008D0AB4" w:rsidRPr="00CA0CDF" w:rsidRDefault="008D0AB4" w:rsidP="00500FD1">
            <w:pPr>
              <w:jc w:val="both"/>
              <w:rPr>
                <w:rFonts w:ascii="標楷體" w:eastAsia="標楷體" w:hAnsi="標楷體" w:hint="eastAsia"/>
              </w:rPr>
            </w:pPr>
            <w:r w:rsidRPr="00CA0CDF">
              <w:rPr>
                <w:rFonts w:ascii="標楷體" w:eastAsia="標楷體" w:hAnsi="標楷體" w:hint="eastAsia"/>
              </w:rPr>
              <w:t xml:space="preserve">  3.完成學習單。</w:t>
            </w:r>
          </w:p>
          <w:p w:rsidR="008D0AB4" w:rsidRPr="009B346A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Pr="008E7DB4" w:rsidRDefault="008D0AB4" w:rsidP="00500FD1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實作</w:t>
            </w:r>
            <w:r w:rsidRPr="008E7DB4">
              <w:rPr>
                <w:rFonts w:ascii="標楷體" w:eastAsia="標楷體" w:hAnsi="標楷體" w:cs="Arial Unicode MS" w:hint="eastAsia"/>
              </w:rPr>
              <w:t>評量</w:t>
            </w:r>
          </w:p>
          <w:p w:rsidR="008D0AB4" w:rsidRPr="008E7DB4" w:rsidRDefault="008D0AB4" w:rsidP="00500FD1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 w:rsidRPr="008E7DB4">
              <w:rPr>
                <w:rFonts w:ascii="標楷體" w:eastAsia="標楷體" w:hAnsi="標楷體" w:cs="Arial Unicode MS" w:hint="eastAsia"/>
              </w:rPr>
              <w:t>討論</w:t>
            </w:r>
          </w:p>
          <w:p w:rsidR="008D0AB4" w:rsidRPr="009B346A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 w:rsidRPr="008E7DB4">
              <w:rPr>
                <w:rFonts w:ascii="標楷體" w:eastAsia="標楷體" w:hAnsi="標楷體" w:cs="Arial Unicode MS" w:hint="eastAsia"/>
                <w:sz w:val="24"/>
                <w:szCs w:val="24"/>
              </w:rPr>
              <w:t>報告</w:t>
            </w:r>
            <w:proofErr w:type="spellEnd"/>
          </w:p>
        </w:tc>
        <w:tc>
          <w:tcPr>
            <w:tcW w:w="2835" w:type="dxa"/>
          </w:tcPr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健體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【6-1-2】學習如何與家人和睦相處。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【6-1-4】</w:t>
            </w:r>
            <w:r w:rsidRPr="00D24CCE">
              <w:rPr>
                <w:rFonts w:ascii="標楷體" w:eastAsia="標楷體" w:hAnsi="標楷體"/>
              </w:rPr>
              <w:t>認識情緒的表達及正確的處理方式。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【6-1-5】瞭解並認同團體規範，從中體會並學習快樂的生活態度。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生活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覺察自己可以決定自我的發展。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2-1-5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舉例說明個人或群體為實現其目的而影響他人或其他群體的歷程。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綜合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描述自己以及與自己相關的人事物。</w:t>
            </w:r>
          </w:p>
          <w:p w:rsidR="008D0AB4" w:rsidRPr="00D24CCE" w:rsidRDefault="008D0AB4" w:rsidP="00500FD1">
            <w:pPr>
              <w:spacing w:line="280" w:lineRule="exact"/>
              <w:jc w:val="both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認識自己在家庭與班級中的角色。</w:t>
            </w:r>
          </w:p>
          <w:p w:rsidR="008D0AB4" w:rsidRPr="009B346A" w:rsidRDefault="008D0AB4" w:rsidP="00500FD1">
            <w:pPr>
              <w:pStyle w:val="a7"/>
              <w:tabs>
                <w:tab w:val="left" w:pos="2754"/>
              </w:tabs>
              <w:ind w:right="57"/>
              <w:jc w:val="both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516D05">
              <w:rPr>
                <w:rFonts w:ascii="標楷體" w:eastAsia="標楷體" w:hAnsi="標楷體" w:hint="eastAsia"/>
                <w:sz w:val="24"/>
                <w:szCs w:val="24"/>
              </w:rPr>
              <w:t>【</w:t>
            </w:r>
            <w:r w:rsidRPr="00516D05">
              <w:rPr>
                <w:rFonts w:ascii="標楷體" w:eastAsia="標楷體" w:hAnsi="標楷體"/>
                <w:sz w:val="24"/>
                <w:szCs w:val="24"/>
              </w:rPr>
              <w:t>2-1-2</w:t>
            </w:r>
            <w:r w:rsidRPr="00516D05">
              <w:rPr>
                <w:rFonts w:ascii="標楷體" w:eastAsia="標楷體" w:hAnsi="標楷體" w:hint="eastAsia"/>
                <w:sz w:val="24"/>
                <w:szCs w:val="24"/>
              </w:rPr>
              <w:t>】</w:t>
            </w:r>
            <w:r w:rsidRPr="00516D05">
              <w:rPr>
                <w:rFonts w:ascii="標楷體" w:eastAsia="標楷體" w:hAnsi="標楷體"/>
                <w:sz w:val="24"/>
                <w:szCs w:val="24"/>
              </w:rPr>
              <w:t>分享自己如何安排時間、金錢及個人生活的經驗。</w:t>
            </w:r>
          </w:p>
        </w:tc>
        <w:tc>
          <w:tcPr>
            <w:tcW w:w="1701" w:type="dxa"/>
          </w:tcPr>
          <w:p w:rsidR="008D0AB4" w:rsidRPr="008B6C10" w:rsidRDefault="008D0AB4" w:rsidP="00500FD1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B6C10">
              <w:rPr>
                <w:rFonts w:ascii="標楷體" w:eastAsia="標楷體" w:hAnsi="標楷體" w:cs="Arial Unicode MS" w:hint="eastAsia"/>
              </w:rPr>
              <w:t>【家政教育】</w:t>
            </w:r>
          </w:p>
          <w:p w:rsidR="008D0AB4" w:rsidRPr="00E152D4" w:rsidRDefault="008D0AB4" w:rsidP="00500FD1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十一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4/29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資訊議題：安心上網</w:t>
            </w:r>
          </w:p>
        </w:tc>
        <w:tc>
          <w:tcPr>
            <w:tcW w:w="4394" w:type="dxa"/>
          </w:tcPr>
          <w:p w:rsidR="008D0AB4" w:rsidRPr="0012622D" w:rsidRDefault="008D0AB4" w:rsidP="00500FD1">
            <w:pPr>
              <w:ind w:rightChars="115" w:right="276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>一、引起動機</w:t>
            </w:r>
          </w:p>
          <w:p w:rsidR="008D0AB4" w:rsidRPr="0012622D" w:rsidRDefault="008D0AB4" w:rsidP="00500FD1">
            <w:pPr>
              <w:ind w:rightChars="115" w:right="276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 xml:space="preserve">1請學生說一說自己每天是否都會上 </w:t>
            </w:r>
          </w:p>
          <w:p w:rsidR="008D0AB4" w:rsidRPr="0012622D" w:rsidRDefault="008D0AB4" w:rsidP="00500FD1">
            <w:pPr>
              <w:ind w:rightChars="115" w:right="276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 xml:space="preserve">  網，每天花多少時間上網？</w:t>
            </w:r>
          </w:p>
          <w:p w:rsidR="008D0AB4" w:rsidRPr="0012622D" w:rsidRDefault="008D0AB4" w:rsidP="00500FD1">
            <w:pPr>
              <w:ind w:rightChars="115" w:right="276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>2請學生說一說會如何利用網路？</w:t>
            </w:r>
          </w:p>
          <w:p w:rsidR="008D0AB4" w:rsidRPr="0012622D" w:rsidRDefault="008D0AB4" w:rsidP="00500FD1">
            <w:pPr>
              <w:ind w:rightChars="115" w:right="276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 xml:space="preserve">  例：蒐集資料、和朋友聊天。</w:t>
            </w:r>
          </w:p>
          <w:p w:rsidR="008D0AB4" w:rsidRPr="0012622D" w:rsidRDefault="008D0AB4" w:rsidP="00500FD1">
            <w:pPr>
              <w:ind w:rightChars="115" w:right="276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>二、發展活動</w:t>
            </w:r>
          </w:p>
          <w:p w:rsidR="008D0AB4" w:rsidRPr="0012622D" w:rsidRDefault="008D0AB4" w:rsidP="00500FD1">
            <w:pPr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>1.請學生討論如何應用網路的資訊解決</w:t>
            </w:r>
          </w:p>
          <w:p w:rsidR="008D0AB4" w:rsidRPr="0012622D" w:rsidRDefault="008D0AB4" w:rsidP="00500FD1">
            <w:pPr>
              <w:rPr>
                <w:rFonts w:ascii="標楷體" w:eastAsia="標楷體" w:hAnsi="標楷體"/>
              </w:rPr>
            </w:pPr>
            <w:r w:rsidRPr="0012622D">
              <w:rPr>
                <w:rFonts w:ascii="標楷體" w:eastAsia="標楷體" w:hAnsi="標楷體" w:hint="eastAsia"/>
              </w:rPr>
              <w:t xml:space="preserve"> 問題。</w:t>
            </w:r>
          </w:p>
          <w:p w:rsidR="008D0AB4" w:rsidRPr="0012622D" w:rsidRDefault="008D0AB4" w:rsidP="00500FD1">
            <w:pPr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>2.教師向學生簡介網路智慧財產權相關</w:t>
            </w:r>
          </w:p>
          <w:p w:rsidR="008D0AB4" w:rsidRPr="0012622D" w:rsidRDefault="008D0AB4" w:rsidP="00500FD1">
            <w:pPr>
              <w:rPr>
                <w:rFonts w:ascii="標楷體" w:eastAsia="標楷體" w:hAnsi="標楷體"/>
              </w:rPr>
            </w:pPr>
            <w:r w:rsidRPr="0012622D">
              <w:rPr>
                <w:rFonts w:ascii="標楷體" w:eastAsia="標楷體" w:hAnsi="標楷體" w:hint="eastAsia"/>
              </w:rPr>
              <w:t xml:space="preserve"> 法律。</w:t>
            </w:r>
          </w:p>
          <w:p w:rsidR="008D0AB4" w:rsidRPr="0012622D" w:rsidRDefault="008D0AB4" w:rsidP="00500FD1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>3教師教導正確引述網路資源的方式。</w:t>
            </w:r>
          </w:p>
          <w:p w:rsidR="008D0AB4" w:rsidRPr="009B346A" w:rsidRDefault="008D0AB4" w:rsidP="00500FD1">
            <w:pPr>
              <w:tabs>
                <w:tab w:val="left" w:pos="600"/>
              </w:tabs>
              <w:ind w:rightChars="115" w:right="276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>三、實際操作</w:t>
            </w: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  <w:proofErr w:type="spellEnd"/>
          </w:p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  <w:proofErr w:type="spellEnd"/>
          </w:p>
          <w:p w:rsidR="008D0AB4" w:rsidRPr="009B346A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  <w:proofErr w:type="spellEnd"/>
          </w:p>
        </w:tc>
        <w:tc>
          <w:tcPr>
            <w:tcW w:w="2835" w:type="dxa"/>
          </w:tcPr>
          <w:p w:rsidR="008D0AB4" w:rsidRPr="0012622D" w:rsidRDefault="008D0AB4" w:rsidP="00500FD1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12622D">
              <w:rPr>
                <w:rFonts w:ascii="標楷體" w:eastAsia="標楷體" w:hAnsi="標楷體" w:hint="eastAsia"/>
                <w:color w:val="000000"/>
              </w:rPr>
              <w:t xml:space="preserve">3-4-4 能建立及管理簡易資料庫。 </w:t>
            </w:r>
          </w:p>
          <w:p w:rsidR="008D0AB4" w:rsidRPr="0012622D" w:rsidRDefault="008D0AB4" w:rsidP="00500FD1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12622D">
              <w:rPr>
                <w:rFonts w:ascii="標楷體" w:eastAsia="標楷體" w:hAnsi="標楷體" w:hint="eastAsia"/>
                <w:color w:val="000000"/>
              </w:rPr>
              <w:t xml:space="preserve">3-4-5 能針對問題提出可行的解決方法。 </w:t>
            </w:r>
          </w:p>
          <w:p w:rsidR="008D0AB4" w:rsidRPr="0012622D" w:rsidRDefault="008D0AB4" w:rsidP="00500FD1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12622D">
              <w:rPr>
                <w:rFonts w:ascii="標楷體" w:eastAsia="標楷體" w:hAnsi="標楷體" w:hint="eastAsia"/>
                <w:color w:val="000000"/>
              </w:rPr>
              <w:t xml:space="preserve">3-4-6 能規劃出問題解決的程序。 </w:t>
            </w:r>
          </w:p>
          <w:p w:rsidR="008D0AB4" w:rsidRPr="0012622D" w:rsidRDefault="008D0AB4" w:rsidP="00500FD1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12622D">
              <w:rPr>
                <w:rFonts w:ascii="標楷體" w:eastAsia="標楷體" w:hAnsi="標楷體" w:hint="eastAsia"/>
                <w:color w:val="000000"/>
              </w:rPr>
              <w:t xml:space="preserve">3-4-8 能瞭解電腦解決問題的範圍與限制。 </w:t>
            </w:r>
          </w:p>
          <w:p w:rsidR="008D0AB4" w:rsidRPr="0012622D" w:rsidRDefault="008D0AB4" w:rsidP="00500FD1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12622D">
              <w:rPr>
                <w:rFonts w:ascii="標楷體" w:eastAsia="標楷體" w:hAnsi="標楷體" w:hint="eastAsia"/>
                <w:color w:val="000000"/>
              </w:rPr>
              <w:t xml:space="preserve">3-4-9 能判斷資訊的適用性及精確度。  </w:t>
            </w:r>
          </w:p>
          <w:p w:rsidR="008D0AB4" w:rsidRPr="0012622D" w:rsidRDefault="008D0AB4" w:rsidP="00500FD1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12622D">
              <w:rPr>
                <w:rFonts w:ascii="標楷體" w:eastAsia="標楷體" w:hAnsi="標楷體" w:hint="eastAsia"/>
                <w:color w:val="000000"/>
              </w:rPr>
              <w:t xml:space="preserve">5-4-2 能善盡使用科技應負之責任。 </w:t>
            </w:r>
          </w:p>
          <w:p w:rsidR="008D0AB4" w:rsidRPr="0012622D" w:rsidRDefault="008D0AB4" w:rsidP="00500FD1">
            <w:pPr>
              <w:widowControl/>
              <w:spacing w:line="280" w:lineRule="exact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12622D">
              <w:rPr>
                <w:rFonts w:ascii="標楷體" w:eastAsia="標楷體" w:hAnsi="標楷體" w:hint="eastAsia"/>
                <w:color w:val="000000"/>
              </w:rPr>
              <w:t>5-4-3 能遵守智慧財產權之法律規定。</w:t>
            </w:r>
          </w:p>
          <w:p w:rsidR="008D0AB4" w:rsidRPr="009B346A" w:rsidRDefault="008D0AB4" w:rsidP="00500FD1">
            <w:pPr>
              <w:pStyle w:val="a7"/>
              <w:tabs>
                <w:tab w:val="left" w:pos="2754"/>
              </w:tabs>
              <w:spacing w:line="280" w:lineRule="exact"/>
              <w:ind w:left="57" w:right="57"/>
              <w:jc w:val="both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12622D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 xml:space="preserve">5-4-5 </w:t>
            </w:r>
            <w:proofErr w:type="spellStart"/>
            <w:r w:rsidRPr="0012622D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能應用資訊及網路科技，培養合作與主動學習的能力</w:t>
            </w:r>
            <w:proofErr w:type="spellEnd"/>
          </w:p>
        </w:tc>
        <w:tc>
          <w:tcPr>
            <w:tcW w:w="1701" w:type="dxa"/>
          </w:tcPr>
          <w:p w:rsidR="008D0AB4" w:rsidRDefault="008D0AB4" w:rsidP="00500FD1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【資訊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8D0AB4" w:rsidRPr="008B6C10" w:rsidRDefault="008D0AB4" w:rsidP="00500FD1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8D0AB4" w:rsidRPr="000E7AAF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5/13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113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環境教育：校園植物大進擊</w:t>
            </w:r>
          </w:p>
        </w:tc>
        <w:tc>
          <w:tcPr>
            <w:tcW w:w="4394" w:type="dxa"/>
          </w:tcPr>
          <w:p w:rsidR="008D0AB4" w:rsidRDefault="008D0AB4" w:rsidP="008D0AB4">
            <w:pPr>
              <w:numPr>
                <w:ilvl w:val="0"/>
                <w:numId w:val="31"/>
              </w:numPr>
              <w:spacing w:line="360" w:lineRule="exact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引起動機</w:t>
            </w:r>
          </w:p>
          <w:p w:rsidR="008D0AB4" w:rsidRPr="00FC0A45" w:rsidRDefault="008D0AB4" w:rsidP="00500FD1">
            <w:pPr>
              <w:spacing w:line="400" w:lineRule="exact"/>
              <w:rPr>
                <w:rFonts w:ascii="標楷體" w:eastAsia="標楷體" w:hAnsi="標楷體"/>
                <w:bCs/>
              </w:rPr>
            </w:pPr>
            <w:r w:rsidRPr="00FC0A45">
              <w:rPr>
                <w:rFonts w:ascii="標楷體" w:eastAsia="標楷體" w:hAnsi="標楷體" w:hint="eastAsia"/>
                <w:bCs/>
              </w:rPr>
              <w:t>教師展示校園中植物的照片。</w:t>
            </w:r>
          </w:p>
          <w:p w:rsidR="008D0AB4" w:rsidRPr="00FC0A45" w:rsidRDefault="008D0AB4" w:rsidP="00500FD1">
            <w:pPr>
              <w:spacing w:line="400" w:lineRule="exact"/>
              <w:rPr>
                <w:rFonts w:ascii="標楷體" w:eastAsia="標楷體" w:hAnsi="標楷體"/>
                <w:bCs/>
              </w:rPr>
            </w:pPr>
            <w:r w:rsidRPr="00FC0A45">
              <w:rPr>
                <w:rFonts w:ascii="標楷體" w:eastAsia="標楷體" w:hAnsi="標楷體" w:hint="eastAsia"/>
                <w:bCs/>
              </w:rPr>
              <w:t>教師提問：「小朋友，這些是我們學校中經常可以看到的植物，妳知道他們的名稱？還有他們在學校的哪一個地方嗎？」</w:t>
            </w:r>
          </w:p>
          <w:p w:rsidR="008D0AB4" w:rsidRDefault="008D0AB4" w:rsidP="00500FD1">
            <w:pPr>
              <w:spacing w:line="400" w:lineRule="exact"/>
              <w:rPr>
                <w:rFonts w:ascii="標楷體" w:eastAsia="標楷體" w:hAnsi="標楷體" w:hint="eastAsia"/>
                <w:bCs/>
              </w:rPr>
            </w:pPr>
            <w:r w:rsidRPr="00FC0A45">
              <w:rPr>
                <w:rFonts w:ascii="標楷體" w:eastAsia="標楷體" w:hAnsi="標楷體" w:hint="eastAsia"/>
                <w:bCs/>
              </w:rPr>
              <w:t>請小朋友舉手回答。</w:t>
            </w:r>
          </w:p>
          <w:p w:rsidR="008D0AB4" w:rsidRDefault="008D0AB4" w:rsidP="00500FD1">
            <w:pPr>
              <w:spacing w:line="400" w:lineRule="exact"/>
              <w:rPr>
                <w:rFonts w:ascii="標楷體" w:eastAsia="標楷體" w:hAnsi="標楷體" w:hint="eastAsia"/>
                <w:bCs/>
              </w:rPr>
            </w:pPr>
          </w:p>
          <w:p w:rsidR="008D0AB4" w:rsidRPr="00FC0A45" w:rsidRDefault="008D0AB4" w:rsidP="00500FD1">
            <w:pPr>
              <w:spacing w:line="400" w:lineRule="exact"/>
              <w:rPr>
                <w:rFonts w:ascii="標楷體" w:eastAsia="標楷體" w:hAnsi="標楷體"/>
                <w:bCs/>
              </w:rPr>
            </w:pPr>
          </w:p>
          <w:p w:rsidR="008D0AB4" w:rsidRDefault="008D0AB4" w:rsidP="008D0AB4">
            <w:pPr>
              <w:numPr>
                <w:ilvl w:val="0"/>
                <w:numId w:val="31"/>
              </w:numPr>
              <w:spacing w:line="360" w:lineRule="exact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發展活動</w:t>
            </w:r>
          </w:p>
          <w:p w:rsidR="008D0AB4" w:rsidRPr="0012622D" w:rsidRDefault="008D0AB4" w:rsidP="00500FD1">
            <w:pPr>
              <w:spacing w:line="400" w:lineRule="exact"/>
              <w:ind w:left="564"/>
              <w:rPr>
                <w:rFonts w:ascii="標楷體" w:eastAsia="標楷體" w:hAnsi="標楷體"/>
                <w:bCs/>
              </w:rPr>
            </w:pPr>
            <w:r w:rsidRPr="0012622D">
              <w:rPr>
                <w:rFonts w:ascii="標楷體" w:eastAsia="標楷體" w:hAnsi="標楷體"/>
                <w:bCs/>
              </w:rPr>
              <w:t>(</w:t>
            </w:r>
            <w:proofErr w:type="gramStart"/>
            <w:r w:rsidRPr="0012622D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12622D">
              <w:rPr>
                <w:rFonts w:ascii="標楷體" w:eastAsia="標楷體" w:hAnsi="標楷體"/>
                <w:bCs/>
              </w:rPr>
              <w:t>)</w:t>
            </w:r>
            <w:r w:rsidRPr="0012622D">
              <w:rPr>
                <w:rFonts w:ascii="標楷體" w:eastAsia="標楷體" w:hAnsi="標楷體" w:hint="eastAsia"/>
                <w:bCs/>
              </w:rPr>
              <w:t>認</w:t>
            </w:r>
            <w:r w:rsidRPr="0012622D">
              <w:rPr>
                <w:rFonts w:ascii="標楷體" w:eastAsia="標楷體" w:hAnsi="標楷體" w:cs="新細明體" w:hint="eastAsia"/>
                <w:bCs/>
              </w:rPr>
              <w:t>識校園植物</w:t>
            </w:r>
          </w:p>
          <w:p w:rsidR="008D0AB4" w:rsidRPr="0012622D" w:rsidRDefault="008D0AB4" w:rsidP="00500FD1">
            <w:pPr>
              <w:spacing w:line="400" w:lineRule="exact"/>
              <w:ind w:left="558"/>
              <w:rPr>
                <w:rFonts w:ascii="標楷體" w:eastAsia="標楷體" w:hAnsi="標楷體"/>
                <w:bCs/>
              </w:rPr>
            </w:pPr>
            <w:r w:rsidRPr="0012622D">
              <w:rPr>
                <w:rFonts w:ascii="標楷體" w:eastAsia="標楷體" w:hAnsi="標楷體"/>
                <w:bCs/>
              </w:rPr>
              <w:t>(</w:t>
            </w:r>
            <w:r w:rsidRPr="0012622D">
              <w:rPr>
                <w:rFonts w:ascii="標楷體" w:eastAsia="標楷體" w:hAnsi="標楷體" w:hint="eastAsia"/>
                <w:bCs/>
              </w:rPr>
              <w:t>二</w:t>
            </w:r>
            <w:r w:rsidRPr="0012622D">
              <w:rPr>
                <w:rFonts w:ascii="標楷體" w:eastAsia="標楷體" w:hAnsi="標楷體"/>
                <w:bCs/>
              </w:rPr>
              <w:t>)</w:t>
            </w:r>
            <w:r w:rsidRPr="0012622D">
              <w:rPr>
                <w:rFonts w:ascii="標楷體" w:eastAsia="標楷體" w:hAnsi="標楷體" w:hint="eastAsia"/>
                <w:bCs/>
              </w:rPr>
              <w:t>觀察與回答</w:t>
            </w:r>
          </w:p>
          <w:p w:rsidR="008D0AB4" w:rsidRPr="0012622D" w:rsidRDefault="008D0AB4" w:rsidP="00500FD1">
            <w:pPr>
              <w:spacing w:line="400" w:lineRule="exact"/>
              <w:ind w:left="480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</w:t>
            </w:r>
            <w:r w:rsidRPr="0012622D">
              <w:rPr>
                <w:rFonts w:ascii="標楷體" w:eastAsia="標楷體" w:hAnsi="標楷體"/>
                <w:bCs/>
              </w:rPr>
              <w:t>(</w:t>
            </w:r>
            <w:r w:rsidRPr="0012622D">
              <w:rPr>
                <w:rFonts w:ascii="標楷體" w:eastAsia="標楷體" w:hAnsi="標楷體" w:hint="eastAsia"/>
                <w:bCs/>
              </w:rPr>
              <w:t>三</w:t>
            </w:r>
            <w:r w:rsidRPr="0012622D">
              <w:rPr>
                <w:rFonts w:ascii="標楷體" w:eastAsia="標楷體" w:hAnsi="標楷體"/>
                <w:bCs/>
              </w:rPr>
              <w:t>)</w:t>
            </w:r>
            <w:r w:rsidRPr="0012622D">
              <w:rPr>
                <w:rFonts w:ascii="標楷體" w:eastAsia="標楷體" w:hAnsi="標楷體" w:hint="eastAsia"/>
                <w:bCs/>
              </w:rPr>
              <w:t>校園植物大巡禮</w:t>
            </w:r>
          </w:p>
          <w:p w:rsidR="008D0AB4" w:rsidRPr="0012622D" w:rsidRDefault="008D0AB4" w:rsidP="00500FD1">
            <w:pPr>
              <w:spacing w:line="400" w:lineRule="exact"/>
              <w:rPr>
                <w:rFonts w:ascii="標楷體" w:eastAsia="標楷體" w:hAnsi="標楷體" w:hint="eastAsia"/>
                <w:bCs/>
              </w:rPr>
            </w:pPr>
            <w:r w:rsidRPr="0012622D">
              <w:rPr>
                <w:rFonts w:ascii="標楷體" w:eastAsia="標楷體" w:hAnsi="標楷體" w:hint="eastAsia"/>
                <w:bCs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</w:rPr>
              <w:t xml:space="preserve"> </w:t>
            </w:r>
            <w:r w:rsidRPr="0012622D">
              <w:rPr>
                <w:rFonts w:ascii="標楷體" w:eastAsia="標楷體" w:hAnsi="標楷體" w:hint="eastAsia"/>
                <w:bCs/>
              </w:rPr>
              <w:t xml:space="preserve"> </w:t>
            </w:r>
            <w:r w:rsidRPr="0012622D">
              <w:rPr>
                <w:rFonts w:ascii="標楷體" w:eastAsia="標楷體" w:hAnsi="標楷體"/>
                <w:bCs/>
              </w:rPr>
              <w:t>(</w:t>
            </w:r>
            <w:r w:rsidRPr="0012622D">
              <w:rPr>
                <w:rFonts w:ascii="標楷體" w:eastAsia="標楷體" w:hAnsi="標楷體" w:hint="eastAsia"/>
                <w:bCs/>
              </w:rPr>
              <w:t>四</w:t>
            </w:r>
            <w:r w:rsidRPr="0012622D">
              <w:rPr>
                <w:rFonts w:ascii="標楷體" w:eastAsia="標楷體" w:hAnsi="標楷體"/>
                <w:bCs/>
              </w:rPr>
              <w:t>)</w:t>
            </w:r>
            <w:r w:rsidRPr="0012622D">
              <w:rPr>
                <w:rFonts w:ascii="標楷體" w:eastAsia="標楷體" w:hAnsi="標楷體" w:hint="eastAsia"/>
                <w:bCs/>
              </w:rPr>
              <w:t>綠化校園</w:t>
            </w:r>
            <w:proofErr w:type="gramStart"/>
            <w:r w:rsidRPr="0012622D">
              <w:rPr>
                <w:rFonts w:ascii="標楷體" w:eastAsia="標楷體" w:hAnsi="標楷體" w:hint="eastAsia"/>
                <w:bCs/>
              </w:rPr>
              <w:t>一</w:t>
            </w:r>
            <w:proofErr w:type="gramEnd"/>
            <w:r w:rsidRPr="0012622D">
              <w:rPr>
                <w:rFonts w:ascii="標楷體" w:eastAsia="標楷體" w:hAnsi="標楷體" w:hint="eastAsia"/>
                <w:bCs/>
              </w:rPr>
              <w:t>起來</w:t>
            </w:r>
          </w:p>
          <w:p w:rsidR="008D0AB4" w:rsidRDefault="008D0AB4" w:rsidP="00500FD1">
            <w:pPr>
              <w:spacing w:line="360" w:lineRule="exact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參、綜合活動</w:t>
            </w:r>
          </w:p>
          <w:p w:rsidR="008D0AB4" w:rsidRPr="0012622D" w:rsidRDefault="008D0AB4" w:rsidP="00500FD1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12622D">
              <w:rPr>
                <w:rFonts w:ascii="標楷體" w:eastAsia="標楷體" w:hAnsi="標楷體" w:hint="eastAsia"/>
              </w:rPr>
              <w:t>指導學習單</w:t>
            </w:r>
          </w:p>
          <w:p w:rsidR="008D0AB4" w:rsidRPr="001B0162" w:rsidRDefault="008D0AB4" w:rsidP="00500FD1">
            <w:pPr>
              <w:spacing w:line="36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  <w:proofErr w:type="spellEnd"/>
          </w:p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  <w:proofErr w:type="spellEnd"/>
          </w:p>
          <w:p w:rsidR="008D0AB4" w:rsidRPr="009B346A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  <w:proofErr w:type="spellEnd"/>
          </w:p>
        </w:tc>
        <w:tc>
          <w:tcPr>
            <w:tcW w:w="2835" w:type="dxa"/>
          </w:tcPr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>
              <w:rPr>
                <w:rFonts w:ascii="標楷體" w:hAnsi="標楷體" w:hint="eastAsia"/>
              </w:rPr>
              <w:t>生</w:t>
            </w:r>
            <w:r w:rsidRPr="006E72C2">
              <w:rPr>
                <w:rFonts w:ascii="標楷體" w:hAnsi="標楷體"/>
              </w:rPr>
              <w:t xml:space="preserve">7-1-5 </w:t>
            </w:r>
            <w:r w:rsidRPr="006E72C2">
              <w:rPr>
                <w:rFonts w:ascii="標楷體" w:hAnsi="標楷體" w:hint="eastAsia"/>
              </w:rPr>
              <w:t>由系列的觀測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資料，說出一個變動的事</w:t>
            </w:r>
          </w:p>
          <w:p w:rsidR="008D0AB4" w:rsidRPr="006E72C2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/>
              </w:rPr>
            </w:pPr>
            <w:r w:rsidRPr="006E72C2">
              <w:rPr>
                <w:rFonts w:ascii="標楷體" w:hAnsi="標楷體" w:hint="eastAsia"/>
              </w:rPr>
              <w:t>件</w:t>
            </w:r>
            <w:r w:rsidRPr="006E72C2">
              <w:rPr>
                <w:rFonts w:ascii="標楷體" w:hAnsi="標楷體"/>
              </w:rPr>
              <w:t>(</w:t>
            </w:r>
            <w:r w:rsidRPr="006E72C2">
              <w:rPr>
                <w:rFonts w:ascii="標楷體" w:hAnsi="標楷體" w:hint="eastAsia"/>
              </w:rPr>
              <w:t>如豆子成長的過程</w:t>
            </w:r>
            <w:r w:rsidRPr="006E72C2">
              <w:rPr>
                <w:rFonts w:ascii="標楷體" w:hAnsi="標楷體"/>
              </w:rPr>
              <w:t>)</w:t>
            </w:r>
            <w:r w:rsidRPr="006E72C2">
              <w:rPr>
                <w:rFonts w:ascii="標楷體" w:hAnsi="標楷體" w:hint="eastAsia"/>
              </w:rPr>
              <w:t>。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>
              <w:rPr>
                <w:rFonts w:ascii="標楷體" w:hAnsi="標楷體" w:hint="eastAsia"/>
              </w:rPr>
              <w:t>生</w:t>
            </w:r>
            <w:r w:rsidRPr="006E72C2">
              <w:rPr>
                <w:rFonts w:ascii="標楷體" w:hAnsi="標楷體"/>
              </w:rPr>
              <w:t xml:space="preserve">7-1-10 </w:t>
            </w:r>
            <w:r w:rsidRPr="006E72C2">
              <w:rPr>
                <w:rFonts w:ascii="標楷體" w:hAnsi="標楷體" w:hint="eastAsia"/>
              </w:rPr>
              <w:t>嘗試由別人對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事物特徵的描述，知曉事</w:t>
            </w:r>
          </w:p>
          <w:p w:rsidR="008D0AB4" w:rsidRPr="006E72C2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/>
              </w:rPr>
            </w:pPr>
            <w:r w:rsidRPr="006E72C2">
              <w:rPr>
                <w:rFonts w:ascii="標楷體" w:hAnsi="標楷體" w:hint="eastAsia"/>
              </w:rPr>
              <w:t>物。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>
              <w:rPr>
                <w:rFonts w:ascii="標楷體" w:hAnsi="標楷體" w:hint="eastAsia"/>
              </w:rPr>
              <w:t>生</w:t>
            </w:r>
            <w:r w:rsidRPr="006E72C2">
              <w:rPr>
                <w:rFonts w:ascii="標楷體" w:hAnsi="標楷體"/>
              </w:rPr>
              <w:t xml:space="preserve">8-1-1 </w:t>
            </w:r>
            <w:r w:rsidRPr="006E72C2">
              <w:rPr>
                <w:rFonts w:ascii="標楷體" w:hAnsi="標楷體" w:hint="eastAsia"/>
              </w:rPr>
              <w:t>運用五官觀察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自然現象，察覺各種自然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現象的狀態與狀態變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化，用適當的語彙來描述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所見所聞。</w:t>
            </w:r>
          </w:p>
          <w:p w:rsidR="008D0AB4" w:rsidRDefault="008D0AB4" w:rsidP="008D0AB4">
            <w:pPr>
              <w:pStyle w:val="1-1-1"/>
              <w:spacing w:line="280" w:lineRule="exact"/>
              <w:ind w:left="797" w:firstLineChars="0" w:firstLine="0"/>
              <w:rPr>
                <w:rFonts w:ascii="標楷體" w:hAnsi="標楷體" w:hint="eastAsia"/>
              </w:rPr>
            </w:pPr>
          </w:p>
          <w:p w:rsidR="008D0AB4" w:rsidRPr="006E72C2" w:rsidRDefault="008D0AB4" w:rsidP="008D0AB4">
            <w:pPr>
              <w:pStyle w:val="1-1-1"/>
              <w:spacing w:line="280" w:lineRule="exact"/>
              <w:ind w:left="797" w:firstLineChars="0" w:firstLine="0"/>
              <w:rPr>
                <w:rFonts w:ascii="標楷體" w:hAnsi="標楷體"/>
              </w:rPr>
            </w:pP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>
              <w:rPr>
                <w:rFonts w:ascii="標楷體" w:hAnsi="標楷體" w:hint="eastAsia"/>
              </w:rPr>
              <w:t>社</w:t>
            </w:r>
            <w:r w:rsidRPr="006E72C2">
              <w:rPr>
                <w:rFonts w:ascii="標楷體" w:hAnsi="標楷體"/>
              </w:rPr>
              <w:t xml:space="preserve">4-1-1 </w:t>
            </w:r>
            <w:r w:rsidRPr="006E72C2">
              <w:rPr>
                <w:rFonts w:ascii="標楷體" w:hAnsi="標楷體" w:hint="eastAsia"/>
              </w:rPr>
              <w:t>藉由接近自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然，進而關懷自然與生</w:t>
            </w:r>
          </w:p>
          <w:p w:rsidR="008D0AB4" w:rsidRPr="006E72C2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/>
              </w:rPr>
            </w:pPr>
            <w:r w:rsidRPr="006E72C2">
              <w:rPr>
                <w:rFonts w:ascii="標楷體" w:hAnsi="標楷體" w:hint="eastAsia"/>
              </w:rPr>
              <w:t>命。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>
              <w:rPr>
                <w:rFonts w:ascii="標楷體" w:hAnsi="標楷體" w:hint="eastAsia"/>
              </w:rPr>
              <w:t>自</w:t>
            </w:r>
            <w:r w:rsidRPr="006E72C2">
              <w:rPr>
                <w:rFonts w:ascii="標楷體" w:hAnsi="標楷體"/>
              </w:rPr>
              <w:t>2-1-2-1</w:t>
            </w:r>
            <w:r w:rsidRPr="006E72C2">
              <w:rPr>
                <w:rFonts w:ascii="標楷體" w:hAnsi="標楷體" w:hint="eastAsia"/>
              </w:rPr>
              <w:t>選定某一</w:t>
            </w:r>
            <w:r w:rsidRPr="006E72C2">
              <w:rPr>
                <w:rFonts w:ascii="標楷體" w:hAnsi="標楷體"/>
              </w:rPr>
              <w:t>(</w:t>
            </w:r>
            <w:r w:rsidRPr="006E72C2">
              <w:rPr>
                <w:rFonts w:ascii="標楷體" w:hAnsi="標楷體" w:hint="eastAsia"/>
              </w:rPr>
              <w:t>某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一類</w:t>
            </w:r>
            <w:r w:rsidRPr="006E72C2">
              <w:rPr>
                <w:rFonts w:ascii="標楷體" w:hAnsi="標楷體"/>
              </w:rPr>
              <w:t>)</w:t>
            </w:r>
            <w:r w:rsidRPr="006E72C2">
              <w:rPr>
                <w:rFonts w:ascii="標楷體" w:hAnsi="標楷體" w:hint="eastAsia"/>
              </w:rPr>
              <w:t>植物和動物，做持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續性的觀察、並學習登錄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其間發生的大事件。察覺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植物會成長，察覺不同植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proofErr w:type="gramStart"/>
            <w:r w:rsidRPr="006E72C2">
              <w:rPr>
                <w:rFonts w:ascii="標楷體" w:hAnsi="標楷體" w:hint="eastAsia"/>
              </w:rPr>
              <w:t>物各具</w:t>
            </w:r>
            <w:proofErr w:type="gramEnd"/>
            <w:r w:rsidRPr="006E72C2">
              <w:rPr>
                <w:rFonts w:ascii="標楷體" w:hAnsi="標楷體" w:hint="eastAsia"/>
              </w:rPr>
              <w:t>特徵，可資辨認。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注意到植物生長需要土</w:t>
            </w:r>
          </w:p>
          <w:p w:rsidR="008D0AB4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 w:hint="eastAsia"/>
              </w:rPr>
            </w:pPr>
            <w:r w:rsidRPr="006E72C2">
              <w:rPr>
                <w:rFonts w:ascii="標楷體" w:hAnsi="標楷體" w:hint="eastAsia"/>
              </w:rPr>
              <w:t>地、陽光及水分等良好的</w:t>
            </w:r>
          </w:p>
          <w:p w:rsidR="008D0AB4" w:rsidRPr="006E72C2" w:rsidRDefault="008D0AB4" w:rsidP="008D0AB4">
            <w:pPr>
              <w:pStyle w:val="1-1-1"/>
              <w:spacing w:line="280" w:lineRule="exact"/>
              <w:ind w:left="552" w:hangingChars="230" w:hanging="552"/>
              <w:rPr>
                <w:rFonts w:ascii="標楷體" w:hAnsi="標楷體"/>
              </w:rPr>
            </w:pPr>
            <w:r w:rsidRPr="006E72C2">
              <w:rPr>
                <w:rFonts w:ascii="標楷體" w:hAnsi="標楷體" w:hint="eastAsia"/>
              </w:rPr>
              <w:t>環境。</w:t>
            </w:r>
          </w:p>
          <w:p w:rsidR="008D0AB4" w:rsidRPr="000B6993" w:rsidRDefault="008D0AB4" w:rsidP="00500FD1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701" w:type="dxa"/>
          </w:tcPr>
          <w:p w:rsidR="008D0AB4" w:rsidRDefault="008D0AB4" w:rsidP="00500FD1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【環境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8D0AB4" w:rsidRPr="000E7AAF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十五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5/27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113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  海洋教育：水域安全做得到</w:t>
            </w:r>
          </w:p>
        </w:tc>
        <w:tc>
          <w:tcPr>
            <w:tcW w:w="4394" w:type="dxa"/>
          </w:tcPr>
          <w:p w:rsidR="008D0AB4" w:rsidRPr="003A5332" w:rsidRDefault="008D0AB4" w:rsidP="00500FD1">
            <w:pPr>
              <w:spacing w:line="280" w:lineRule="exact"/>
              <w:ind w:left="556"/>
              <w:jc w:val="both"/>
              <w:rPr>
                <w:rFonts w:ascii="標楷體" w:eastAsia="標楷體" w:hAnsi="標楷體"/>
                <w:bCs/>
              </w:rPr>
            </w:pPr>
            <w:r w:rsidRPr="003A5332">
              <w:rPr>
                <w:rFonts w:ascii="標楷體" w:eastAsia="標楷體" w:hAnsi="標楷體" w:hint="eastAsia"/>
                <w:bCs/>
              </w:rPr>
              <w:t>1.運用體驗遊戲（在岸上</w:t>
            </w:r>
            <w:r w:rsidRPr="003A5332">
              <w:rPr>
                <w:rFonts w:ascii="標楷體" w:eastAsia="標楷體" w:hAnsi="標楷體"/>
                <w:bCs/>
              </w:rPr>
              <w:t>-</w:t>
            </w:r>
            <w:r w:rsidRPr="003A5332">
              <w:rPr>
                <w:rFonts w:ascii="標楷體" w:eastAsia="標楷體" w:hAnsi="標楷體" w:hint="eastAsia"/>
                <w:bCs/>
              </w:rPr>
              <w:t>在水裡）先將學生帶入親水情境裡。</w:t>
            </w:r>
          </w:p>
          <w:p w:rsidR="008D0AB4" w:rsidRPr="003A5332" w:rsidRDefault="008D0AB4" w:rsidP="00500FD1">
            <w:pPr>
              <w:spacing w:line="280" w:lineRule="exact"/>
              <w:ind w:left="556"/>
              <w:jc w:val="both"/>
              <w:rPr>
                <w:rFonts w:ascii="標楷體" w:eastAsia="標楷體" w:hAnsi="標楷體"/>
                <w:bCs/>
              </w:rPr>
            </w:pPr>
            <w:r w:rsidRPr="003A5332">
              <w:rPr>
                <w:rFonts w:ascii="標楷體" w:eastAsia="標楷體" w:hAnsi="標楷體"/>
                <w:bCs/>
              </w:rPr>
              <w:t xml:space="preserve">2. </w:t>
            </w:r>
            <w:r w:rsidRPr="003A5332">
              <w:rPr>
                <w:rFonts w:ascii="標楷體" w:eastAsia="標楷體" w:hAnsi="標楷體" w:hint="eastAsia"/>
                <w:bCs/>
              </w:rPr>
              <w:t>設計問題幫助學生整理親水活動相關舊經驗。水域：分游泳池、溪流河、海域、船艇湖泊；各水域可能運到的危險情境；</w:t>
            </w:r>
          </w:p>
          <w:p w:rsidR="008D0AB4" w:rsidRPr="003A5332" w:rsidRDefault="008D0AB4" w:rsidP="00500FD1">
            <w:pPr>
              <w:spacing w:line="280" w:lineRule="exact"/>
              <w:ind w:left="556"/>
              <w:jc w:val="both"/>
              <w:rPr>
                <w:rFonts w:ascii="標楷體" w:eastAsia="標楷體" w:hAnsi="標楷體"/>
                <w:bCs/>
              </w:rPr>
            </w:pPr>
            <w:r w:rsidRPr="003A5332">
              <w:rPr>
                <w:rFonts w:ascii="標楷體" w:eastAsia="標楷體" w:hAnsi="標楷體"/>
                <w:bCs/>
              </w:rPr>
              <w:t xml:space="preserve">3. </w:t>
            </w:r>
            <w:r w:rsidRPr="003A5332">
              <w:rPr>
                <w:rFonts w:ascii="標楷體" w:eastAsia="標楷體" w:hAnsi="標楷體" w:hint="eastAsia"/>
                <w:bCs/>
              </w:rPr>
              <w:t>再配合水域安全摺頁網站與影片做介紹。</w:t>
            </w:r>
          </w:p>
          <w:p w:rsidR="008D0AB4" w:rsidRPr="003A5332" w:rsidRDefault="008D0AB4" w:rsidP="00500FD1">
            <w:pPr>
              <w:spacing w:line="280" w:lineRule="exact"/>
              <w:ind w:left="556"/>
              <w:jc w:val="both"/>
              <w:rPr>
                <w:rFonts w:ascii="標楷體" w:eastAsia="標楷體" w:hAnsi="標楷體"/>
                <w:bCs/>
              </w:rPr>
            </w:pPr>
            <w:r w:rsidRPr="003A5332">
              <w:rPr>
                <w:rFonts w:ascii="標楷體" w:eastAsia="標楷體" w:hAnsi="標楷體"/>
                <w:bCs/>
              </w:rPr>
              <w:t xml:space="preserve">4. </w:t>
            </w:r>
            <w:r w:rsidRPr="003A5332">
              <w:rPr>
                <w:rFonts w:ascii="標楷體" w:eastAsia="標楷體" w:hAnsi="標楷體" w:hint="eastAsia"/>
                <w:bCs/>
              </w:rPr>
              <w:t>將學生分成數組，一組約</w:t>
            </w:r>
            <w:r w:rsidRPr="003A5332">
              <w:rPr>
                <w:rFonts w:ascii="標楷體" w:eastAsia="標楷體" w:hAnsi="標楷體"/>
                <w:bCs/>
              </w:rPr>
              <w:t>4</w:t>
            </w:r>
            <w:r w:rsidRPr="003A5332">
              <w:rPr>
                <w:rFonts w:ascii="標楷體" w:eastAsia="標楷體" w:hAnsi="標楷體" w:hint="eastAsia"/>
                <w:bCs/>
              </w:rPr>
              <w:t>人，編號</w:t>
            </w:r>
            <w:r w:rsidRPr="003A5332">
              <w:rPr>
                <w:rFonts w:ascii="標楷體" w:eastAsia="標楷體" w:hAnsi="標楷體"/>
                <w:bCs/>
              </w:rPr>
              <w:t>1</w:t>
            </w:r>
            <w:r w:rsidRPr="003A5332">
              <w:rPr>
                <w:rFonts w:ascii="標楷體" w:eastAsia="標楷體" w:hAnsi="標楷體" w:hint="eastAsia"/>
                <w:bCs/>
              </w:rPr>
              <w:t>～</w:t>
            </w:r>
            <w:r w:rsidRPr="003A5332">
              <w:rPr>
                <w:rFonts w:ascii="標楷體" w:eastAsia="標楷體" w:hAnsi="標楷體"/>
                <w:bCs/>
              </w:rPr>
              <w:t>4</w:t>
            </w:r>
            <w:r w:rsidRPr="003A5332">
              <w:rPr>
                <w:rFonts w:ascii="標楷體" w:eastAsia="標楷體" w:hAnsi="標楷體" w:hint="eastAsia"/>
                <w:bCs/>
              </w:rPr>
              <w:t>，開始進行大富翁遊戲。過程中除以點數前進外，會遇到不同的「機會」、「命運」與「抉擇」。「機會」多為表演題，表演結束由教師給予前進步數；「命運」多為問答題，依答案對錯前進或後退；「抉擇」</w:t>
            </w:r>
            <w:proofErr w:type="gramStart"/>
            <w:r w:rsidRPr="003A5332">
              <w:rPr>
                <w:rFonts w:ascii="標楷體" w:eastAsia="標楷體" w:hAnsi="標楷體" w:hint="eastAsia"/>
                <w:bCs/>
              </w:rPr>
              <w:t>請再擲一次</w:t>
            </w:r>
            <w:proofErr w:type="gramEnd"/>
            <w:r w:rsidRPr="003A5332">
              <w:rPr>
                <w:rFonts w:ascii="標楷體" w:eastAsia="標楷體" w:hAnsi="標楷體" w:hint="eastAsia"/>
                <w:bCs/>
              </w:rPr>
              <w:t>骰子，單數往</w:t>
            </w:r>
            <w:r w:rsidRPr="003A5332">
              <w:rPr>
                <w:rFonts w:ascii="標楷體" w:eastAsia="標楷體" w:hAnsi="標楷體"/>
                <w:bCs/>
              </w:rPr>
              <w:t>A</w:t>
            </w:r>
            <w:r w:rsidRPr="003A5332">
              <w:rPr>
                <w:rFonts w:ascii="標楷體" w:eastAsia="標楷體" w:hAnsi="標楷體" w:hint="eastAsia"/>
                <w:bCs/>
              </w:rPr>
              <w:t>走、偶數往</w:t>
            </w:r>
            <w:r w:rsidRPr="003A5332">
              <w:rPr>
                <w:rFonts w:ascii="標楷體" w:eastAsia="標楷體" w:hAnsi="標楷體"/>
                <w:bCs/>
              </w:rPr>
              <w:t>B</w:t>
            </w:r>
            <w:r w:rsidRPr="003A5332">
              <w:rPr>
                <w:rFonts w:ascii="標楷體" w:eastAsia="標楷體" w:hAnsi="標楷體" w:hint="eastAsia"/>
                <w:bCs/>
              </w:rPr>
              <w:t>走。依完成</w:t>
            </w:r>
            <w:proofErr w:type="gramStart"/>
            <w:r w:rsidRPr="003A5332">
              <w:rPr>
                <w:rFonts w:ascii="標楷體" w:eastAsia="標楷體" w:hAnsi="標楷體" w:hint="eastAsia"/>
                <w:bCs/>
              </w:rPr>
              <w:t>順序給序鼓勵</w:t>
            </w:r>
            <w:proofErr w:type="gramEnd"/>
            <w:r w:rsidRPr="003A5332">
              <w:rPr>
                <w:rFonts w:ascii="標楷體" w:eastAsia="標楷體" w:hAnsi="標楷體" w:hint="eastAsia"/>
                <w:bCs/>
              </w:rPr>
              <w:t>。</w:t>
            </w:r>
          </w:p>
          <w:p w:rsidR="008D0AB4" w:rsidRPr="003A5332" w:rsidRDefault="008D0AB4" w:rsidP="00500FD1">
            <w:pPr>
              <w:spacing w:line="280" w:lineRule="exact"/>
              <w:ind w:left="556"/>
              <w:jc w:val="both"/>
              <w:rPr>
                <w:rFonts w:ascii="標楷體" w:eastAsia="標楷體" w:hAnsi="標楷體"/>
                <w:bCs/>
              </w:rPr>
            </w:pPr>
            <w:r w:rsidRPr="003A5332">
              <w:rPr>
                <w:rFonts w:ascii="標楷體" w:eastAsia="標楷體" w:hAnsi="標楷體"/>
                <w:bCs/>
              </w:rPr>
              <w:t xml:space="preserve">5. </w:t>
            </w:r>
            <w:r w:rsidRPr="003A5332">
              <w:rPr>
                <w:rFonts w:ascii="標楷體" w:eastAsia="標楷體" w:hAnsi="標楷體" w:hint="eastAsia"/>
                <w:bCs/>
              </w:rPr>
              <w:t>利用角色扮演和小組合作學習，補充水域情境的不足，加強學習的動機，培養合作的精神，喚起學生的熱情。</w:t>
            </w:r>
          </w:p>
          <w:p w:rsidR="008D0AB4" w:rsidRPr="003A5332" w:rsidRDefault="008D0AB4" w:rsidP="00500FD1">
            <w:pPr>
              <w:spacing w:line="280" w:lineRule="exact"/>
              <w:ind w:left="556"/>
              <w:jc w:val="both"/>
              <w:rPr>
                <w:rFonts w:hint="eastAsia"/>
              </w:rPr>
            </w:pPr>
            <w:r w:rsidRPr="003A5332">
              <w:rPr>
                <w:rFonts w:ascii="標楷體" w:eastAsia="標楷體" w:hAnsi="標楷體"/>
                <w:bCs/>
              </w:rPr>
              <w:t xml:space="preserve">6. </w:t>
            </w:r>
            <w:r w:rsidRPr="003A5332">
              <w:rPr>
                <w:rFonts w:ascii="標楷體" w:eastAsia="標楷體" w:hAnsi="標楷體" w:hint="eastAsia"/>
                <w:bCs/>
              </w:rPr>
              <w:t>如學校內有游泳池，可以帶學生至現場教學。</w:t>
            </w: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  <w:proofErr w:type="spellEnd"/>
          </w:p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  <w:proofErr w:type="spellEnd"/>
          </w:p>
          <w:p w:rsidR="008D0AB4" w:rsidRPr="009B346A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  <w:proofErr w:type="spellEnd"/>
          </w:p>
        </w:tc>
        <w:tc>
          <w:tcPr>
            <w:tcW w:w="2835" w:type="dxa"/>
          </w:tcPr>
          <w:p w:rsidR="008D0AB4" w:rsidRPr="004C5E3E" w:rsidRDefault="008D0AB4" w:rsidP="00500FD1">
            <w:pPr>
              <w:spacing w:line="500" w:lineRule="exact"/>
              <w:rPr>
                <w:rFonts w:ascii="標楷體" w:eastAsia="標楷體" w:hAnsi="標楷體" w:hint="eastAsia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【綜合】  </w:t>
            </w:r>
          </w:p>
          <w:p w:rsidR="008D0AB4" w:rsidRPr="004C5E3E" w:rsidRDefault="008D0AB4" w:rsidP="00500FD1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4C5E3E">
                <w:rPr>
                  <w:rFonts w:ascii="標楷體" w:eastAsia="標楷體" w:hAnsi="標楷體" w:hint="eastAsia"/>
                </w:rPr>
                <w:t>2-1-4</w:t>
              </w:r>
            </w:smartTag>
            <w:r w:rsidRPr="004C5E3E">
              <w:rPr>
                <w:rFonts w:ascii="標楷體" w:eastAsia="標楷體" w:hAnsi="標楷體" w:hint="eastAsia"/>
              </w:rPr>
              <w:t>認識並欣賞周遭環境。</w:t>
            </w:r>
          </w:p>
          <w:p w:rsidR="008D0AB4" w:rsidRPr="004C5E3E" w:rsidRDefault="008D0AB4" w:rsidP="00500FD1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4C5E3E">
                <w:rPr>
                  <w:rFonts w:ascii="標楷體" w:eastAsia="標楷體" w:hAnsi="標楷體" w:hint="eastAsia"/>
                </w:rPr>
                <w:t>3-1-2</w:t>
              </w:r>
            </w:smartTag>
            <w:r w:rsidRPr="004C5E3E">
              <w:rPr>
                <w:rFonts w:ascii="標楷體" w:eastAsia="標楷體" w:hAnsi="標楷體" w:hint="eastAsia"/>
              </w:rPr>
              <w:t>體會團隊合作的重要性，並能關懷團隊的成員。</w:t>
            </w:r>
          </w:p>
          <w:p w:rsidR="008D0AB4" w:rsidRPr="009B346A" w:rsidRDefault="008D0AB4" w:rsidP="00500FD1">
            <w:pPr>
              <w:pStyle w:val="a7"/>
              <w:tabs>
                <w:tab w:val="left" w:pos="2754"/>
              </w:tabs>
              <w:spacing w:line="360" w:lineRule="exact"/>
              <w:ind w:left="57" w:right="57"/>
              <w:jc w:val="both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76AD3">
              <w:rPr>
                <w:rFonts w:ascii="標楷體" w:eastAsia="標楷體" w:hAnsi="標楷體"/>
                <w:sz w:val="24"/>
                <w:szCs w:val="24"/>
              </w:rPr>
              <w:t>4-2-1</w:t>
            </w:r>
            <w:r w:rsidRPr="00276AD3">
              <w:rPr>
                <w:rFonts w:ascii="標楷體" w:eastAsia="標楷體" w:hAnsi="標楷體" w:hint="eastAsia"/>
                <w:sz w:val="24"/>
                <w:szCs w:val="24"/>
              </w:rPr>
              <w:t>探討生活中潛藏的危機，並提出減低或避免危險的方法。</w:t>
            </w:r>
          </w:p>
        </w:tc>
        <w:tc>
          <w:tcPr>
            <w:tcW w:w="1701" w:type="dxa"/>
          </w:tcPr>
          <w:p w:rsidR="008D0AB4" w:rsidRDefault="008D0AB4" w:rsidP="00500FD1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【海洋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8D0AB4" w:rsidRPr="000E7AAF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十七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6/10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                 人權議題：從「卡通」</w:t>
            </w:r>
            <w:proofErr w:type="gramStart"/>
            <w:r>
              <w:rPr>
                <w:rFonts w:ascii="標楷體" w:eastAsia="標楷體" w:hAnsi="標楷體" w:hint="eastAsia"/>
              </w:rPr>
              <w:t>┘</w:t>
            </w:r>
            <w:proofErr w:type="gramEnd"/>
            <w:r>
              <w:rPr>
                <w:rFonts w:ascii="標楷體" w:eastAsia="標楷體" w:hAnsi="標楷體" w:hint="eastAsia"/>
              </w:rPr>
              <w:t>看「</w:t>
            </w:r>
            <w:proofErr w:type="gramStart"/>
            <w:r>
              <w:rPr>
                <w:rFonts w:ascii="標楷體" w:eastAsia="標楷體" w:hAnsi="標楷體" w:hint="eastAsia"/>
              </w:rPr>
              <w:t>霸凌」</w:t>
            </w:r>
            <w:proofErr w:type="gramEnd"/>
          </w:p>
        </w:tc>
        <w:tc>
          <w:tcPr>
            <w:tcW w:w="4394" w:type="dxa"/>
          </w:tcPr>
          <w:p w:rsidR="008D0AB4" w:rsidRPr="000D3569" w:rsidRDefault="008D0AB4" w:rsidP="008D0AB4">
            <w:pPr>
              <w:numPr>
                <w:ilvl w:val="0"/>
                <w:numId w:val="32"/>
              </w:num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b/>
              </w:rPr>
            </w:pPr>
            <w:r w:rsidRPr="000D3569">
              <w:rPr>
                <w:rFonts w:ascii="標楷體" w:eastAsia="標楷體" w:hAnsi="標楷體" w:hint="eastAsia"/>
                <w:b/>
              </w:rPr>
              <w:t>準備活動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hint="eastAsia"/>
              </w:rPr>
              <w:t xml:space="preserve"> 1.教師準備：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哆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啦A夢</w:t>
            </w:r>
            <w:r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影片</w:t>
            </w:r>
          </w:p>
          <w:p w:rsidR="008D0AB4" w:rsidRPr="000D3569" w:rsidRDefault="008D0AB4" w:rsidP="00500FD1">
            <w:pPr>
              <w:snapToGrid w:val="0"/>
              <w:spacing w:beforeLines="50" w:before="180" w:afterLines="50" w:after="180"/>
              <w:ind w:firstLineChars="50" w:firstLine="12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2.電腦、單槍。</w:t>
            </w:r>
          </w:p>
          <w:p w:rsidR="008D0AB4" w:rsidRPr="000D3569" w:rsidRDefault="008D0AB4" w:rsidP="008D0AB4">
            <w:pPr>
              <w:numPr>
                <w:ilvl w:val="0"/>
                <w:numId w:val="32"/>
              </w:num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hint="eastAsia"/>
                <w:b/>
              </w:rPr>
              <w:t>發展活動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一、引起動機</w:t>
            </w:r>
          </w:p>
          <w:p w:rsidR="008D0AB4" w:rsidRPr="000D3569" w:rsidRDefault="008D0AB4" w:rsidP="008D0AB4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卡通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—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播放&lt;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哆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啦A夢&gt;影片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left="108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1.你最喜歡哪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個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角色？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left="108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2.誰最會欺負人？誰最常被欺負？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left="108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3.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對於胖虎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，你有什麼感覺？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 xml:space="preserve">提問：校園中有沒有類似行為呢？ 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二、什麼是霸凌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firstLineChars="150" w:firstLine="36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肢體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：如踢打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、搶奪東西、圍毆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left="36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言語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：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言語嘲笑、取綽號、恐嚇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left="36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關係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：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排擠別人、不理人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leftChars="150" w:left="1321" w:hangingChars="400" w:hanging="961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proofErr w:type="gramStart"/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性霸凌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：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與性、性向有關的嘲笑、欺負，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如講黃色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笑話、掀裙子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leftChars="150" w:left="1321" w:hangingChars="400" w:hanging="961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網路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：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 xml:space="preserve">散佈謠言或不雅照片… 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三、</w:t>
            </w:r>
            <w:r w:rsidRPr="000D3569">
              <w:rPr>
                <w:rFonts w:ascii="標楷體" w:eastAsia="標楷體" w:hAnsi="標楷體" w:hint="eastAsia"/>
              </w:rPr>
              <w:t>老師將同學分組，並請各組針對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&lt;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哆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啦A夢&gt;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ind w:left="480" w:hangingChars="200" w:hanging="480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 xml:space="preserve">    的劇情，</w:t>
            </w:r>
            <w:r w:rsidRPr="000D3569">
              <w:rPr>
                <w:rFonts w:ascii="標楷體" w:eastAsia="標楷體" w:hAnsi="標楷體" w:hint="eastAsia"/>
              </w:rPr>
              <w:t>進行角色分配和劇情討論20分鐘。討論時間教師巡視各組提供協助和指導。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hint="eastAsia"/>
              </w:rPr>
              <w:t>四、各組輪流上台進行戲劇表演3~5分鐘，之後針對</w:t>
            </w:r>
          </w:p>
          <w:p w:rsidR="008D0AB4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hint="eastAsia"/>
              </w:rPr>
              <w:t xml:space="preserve">    各組表演內容，請同學討論和發表意見。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b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b/>
                <w:kern w:val="0"/>
                <w:lang w:bidi="gu-IN"/>
              </w:rPr>
              <w:lastRenderedPageBreak/>
              <w:t>叁、綜合活動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歸納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—</w:t>
            </w:r>
            <w:proofErr w:type="gramEnd"/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1.霸凌與遊戲的差異是:被欺負的人感覺是不舒服的。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2.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哆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啦A夢劇情裡</w:t>
            </w:r>
            <w:proofErr w:type="gramStart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的霸凌</w:t>
            </w:r>
            <w:r w:rsidRPr="000D3569">
              <w:rPr>
                <w:rFonts w:ascii="標楷體" w:eastAsia="標楷體" w:hAnsi="標楷體" w:cs="新細明體" w:hint="eastAsia"/>
                <w:kern w:val="0"/>
                <w:lang w:bidi="gu-IN"/>
              </w:rPr>
              <w:t>行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為</w:t>
            </w:r>
            <w:proofErr w:type="gramEnd"/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是</w:t>
            </w:r>
            <w:r w:rsidRPr="000D3569">
              <w:rPr>
                <w:rFonts w:ascii="標楷體" w:eastAsia="標楷體" w:hAnsi="標楷體" w:cs="新細明體" w:hint="eastAsia"/>
                <w:kern w:val="0"/>
                <w:lang w:bidi="gu-IN"/>
              </w:rPr>
              <w:t>不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對的，大家要學習正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 xml:space="preserve">  確的與同學相處模式。</w:t>
            </w:r>
          </w:p>
          <w:p w:rsidR="008D0AB4" w:rsidRPr="000D3569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3.學習尊重同學、</w:t>
            </w:r>
            <w:r w:rsidRPr="000D3569">
              <w:rPr>
                <w:rFonts w:ascii="標楷體" w:eastAsia="標楷體" w:hAnsi="標楷體" w:cs="新細明體" w:hint="eastAsia"/>
                <w:kern w:val="0"/>
                <w:lang w:bidi="gu-IN"/>
              </w:rPr>
              <w:t>不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要用</w:t>
            </w:r>
            <w:r w:rsidRPr="000D3569">
              <w:rPr>
                <w:rFonts w:ascii="標楷體" w:eastAsia="標楷體" w:hAnsi="標楷體" w:cs="新細明體" w:hint="eastAsia"/>
                <w:kern w:val="0"/>
                <w:lang w:bidi="gu-IN"/>
              </w:rPr>
              <w:t>暴力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處</w:t>
            </w:r>
            <w:r w:rsidRPr="000D3569">
              <w:rPr>
                <w:rFonts w:ascii="標楷體" w:eastAsia="標楷體" w:hAnsi="標楷體" w:cs="新細明體" w:hint="eastAsia"/>
                <w:kern w:val="0"/>
                <w:lang w:bidi="gu-IN"/>
              </w:rPr>
              <w:t>理問題、不要惡作劇等，都是與同學相處時要注意的事情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。</w:t>
            </w:r>
          </w:p>
          <w:p w:rsidR="008D0AB4" w:rsidRPr="007E3A8B" w:rsidRDefault="008D0AB4" w:rsidP="00500FD1">
            <w:pPr>
              <w:autoSpaceDE w:val="0"/>
              <w:autoSpaceDN w:val="0"/>
              <w:adjustRightInd w:val="0"/>
              <w:jc w:val="both"/>
              <w:rPr>
                <w:rFonts w:ascii="細明體" w:eastAsia="細明體" w:hAnsi="細明體" w:cs="PMingLiU-Identity-H" w:hint="eastAsia"/>
                <w:kern w:val="0"/>
                <w:lang w:bidi="gu-IN"/>
              </w:rPr>
            </w:pP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 xml:space="preserve">  </w:t>
            </w:r>
            <w:r>
              <w:rPr>
                <w:rFonts w:ascii="標楷體" w:eastAsia="標楷體" w:hAnsi="標楷體" w:cs="PMingLiU-Identity-H" w:hint="eastAsia"/>
                <w:kern w:val="0"/>
                <w:lang w:bidi="gu-IN"/>
              </w:rPr>
              <w:t xml:space="preserve">         </w:t>
            </w:r>
            <w:r w:rsidRPr="000D3569">
              <w:rPr>
                <w:rFonts w:ascii="標楷體" w:eastAsia="標楷體" w:hAnsi="標楷體" w:cs="PMingLiU-Identity-H" w:hint="eastAsia"/>
                <w:kern w:val="0"/>
                <w:lang w:bidi="gu-IN"/>
              </w:rPr>
              <w:t>~課程結束~</w:t>
            </w:r>
          </w:p>
        </w:tc>
        <w:tc>
          <w:tcPr>
            <w:tcW w:w="709" w:type="dxa"/>
          </w:tcPr>
          <w:p w:rsidR="008D0AB4" w:rsidRPr="009B346A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992" w:type="dxa"/>
          </w:tcPr>
          <w:p w:rsidR="008D0AB4" w:rsidRPr="009B346A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  <w:proofErr w:type="spellEnd"/>
          </w:p>
          <w:p w:rsidR="008D0AB4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  <w:proofErr w:type="spellEnd"/>
          </w:p>
          <w:p w:rsidR="008D0AB4" w:rsidRPr="009B346A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  <w:proofErr w:type="spellEnd"/>
          </w:p>
        </w:tc>
        <w:tc>
          <w:tcPr>
            <w:tcW w:w="2835" w:type="dxa"/>
          </w:tcPr>
          <w:p w:rsidR="008D0AB4" w:rsidRPr="000D3569" w:rsidRDefault="008D0AB4" w:rsidP="00500FD1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0D3569">
              <w:rPr>
                <w:rFonts w:ascii="標楷體" w:eastAsia="標楷體" w:hAnsi="標楷體" w:hint="eastAsia"/>
              </w:rPr>
              <w:t>【人權】</w:t>
            </w:r>
            <w:r w:rsidRPr="000D3569">
              <w:rPr>
                <w:rFonts w:ascii="標楷體" w:eastAsia="標楷體" w:hAnsi="標楷體" w:hint="eastAsia"/>
              </w:rPr>
              <w:br/>
              <w:t>1-3-1 表達個人的基本權利，並了解人權與社會責任的關係</w:t>
            </w:r>
            <w:r w:rsidRPr="000D3569">
              <w:rPr>
                <w:rFonts w:ascii="標楷體" w:eastAsia="標楷體" w:hAnsi="標楷體" w:hint="eastAsia"/>
              </w:rPr>
              <w:br/>
              <w:t>1-2-4 舉例說明生活上違反人權的事件，並討論發生的原因。</w:t>
            </w:r>
          </w:p>
          <w:p w:rsidR="008D0AB4" w:rsidRPr="000D3569" w:rsidRDefault="008D0AB4" w:rsidP="00500FD1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hint="eastAsia"/>
              </w:rPr>
              <w:t>2-1-1 了解兒童對遊戲權利的需求並促進身心健康與發展</w:t>
            </w:r>
          </w:p>
          <w:p w:rsidR="008D0AB4" w:rsidRPr="000D3569" w:rsidRDefault="008D0AB4" w:rsidP="00500FD1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hint="eastAsia"/>
              </w:rPr>
              <w:t>2-3-1 了解人身自由權並具有自我保護的知能</w:t>
            </w:r>
          </w:p>
          <w:p w:rsidR="008D0AB4" w:rsidRPr="000D3569" w:rsidRDefault="008D0AB4" w:rsidP="00500FD1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hint="eastAsia"/>
              </w:rPr>
              <w:t>【綜合】</w:t>
            </w:r>
          </w:p>
          <w:p w:rsidR="008D0AB4" w:rsidRPr="000D3569" w:rsidRDefault="008D0AB4" w:rsidP="00500FD1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hint="eastAsia"/>
              </w:rPr>
              <w:t xml:space="preserve"> 3-2-2 參與各類自治活動，並養成自律、遵守紀律與負責的態度。</w:t>
            </w:r>
          </w:p>
          <w:p w:rsidR="008D0AB4" w:rsidRPr="009B346A" w:rsidRDefault="008D0AB4" w:rsidP="00500FD1">
            <w:pPr>
              <w:spacing w:line="360" w:lineRule="exact"/>
              <w:jc w:val="both"/>
              <w:rPr>
                <w:rFonts w:ascii="標楷體" w:eastAsia="標楷體" w:hAnsi="標楷體" w:hint="eastAsia"/>
              </w:rPr>
            </w:pPr>
            <w:r w:rsidRPr="000D3569">
              <w:rPr>
                <w:rFonts w:ascii="標楷體" w:eastAsia="標楷體" w:hAnsi="標楷體" w:hint="eastAsia"/>
              </w:rPr>
              <w:t>3-3-1 以合宜的態度與人相處，並能有效的處理人際互動的問題。</w:t>
            </w:r>
          </w:p>
        </w:tc>
        <w:tc>
          <w:tcPr>
            <w:tcW w:w="1701" w:type="dxa"/>
          </w:tcPr>
          <w:p w:rsidR="008D0AB4" w:rsidRDefault="008D0AB4" w:rsidP="00500FD1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【人權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8D0AB4" w:rsidRPr="000E7AAF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8D0AB4" w:rsidRPr="009262E2" w:rsidTr="00500FD1">
        <w:tc>
          <w:tcPr>
            <w:tcW w:w="851" w:type="dxa"/>
            <w:vAlign w:val="center"/>
          </w:tcPr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十九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D0AB4" w:rsidRDefault="008D0AB4" w:rsidP="00500FD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6/24</w:t>
            </w:r>
          </w:p>
        </w:tc>
        <w:tc>
          <w:tcPr>
            <w:tcW w:w="1418" w:type="dxa"/>
            <w:textDirection w:val="tbRlV"/>
            <w:vAlign w:val="center"/>
          </w:tcPr>
          <w:p w:rsidR="008D0AB4" w:rsidRPr="009B346A" w:rsidRDefault="008D0AB4" w:rsidP="00500FD1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 xml:space="preserve">        生涯發展議題：行行出狀元</w:t>
            </w:r>
          </w:p>
        </w:tc>
        <w:tc>
          <w:tcPr>
            <w:tcW w:w="4394" w:type="dxa"/>
          </w:tcPr>
          <w:p w:rsidR="008D0AB4" w:rsidRPr="0036691C" w:rsidRDefault="008D0AB4" w:rsidP="00500FD1">
            <w:pPr>
              <w:rPr>
                <w:rFonts w:ascii="標楷體" w:eastAsia="標楷體" w:hAnsi="標楷體"/>
              </w:rPr>
            </w:pPr>
            <w:r w:rsidRPr="0036691C">
              <w:rPr>
                <w:rFonts w:ascii="標楷體" w:eastAsia="標楷體" w:hAnsi="標楷體"/>
              </w:rPr>
              <w:t>【活動一】引起動機</w:t>
            </w:r>
          </w:p>
          <w:p w:rsidR="008D0AB4" w:rsidRPr="0036691C" w:rsidRDefault="008D0AB4" w:rsidP="00500FD1">
            <w:pPr>
              <w:rPr>
                <w:rFonts w:ascii="標楷體" w:eastAsia="標楷體" w:hAnsi="標楷體"/>
              </w:rPr>
            </w:pPr>
            <w:r w:rsidRPr="0036691C">
              <w:rPr>
                <w:rFonts w:ascii="標楷體" w:eastAsia="標楷體" w:hAnsi="標楷體"/>
              </w:rPr>
              <w:t>1.讓同學</w:t>
            </w:r>
            <w:r w:rsidRPr="0036691C">
              <w:rPr>
                <w:rFonts w:ascii="標楷體" w:eastAsia="標楷體" w:hAnsi="標楷體" w:hint="eastAsia"/>
              </w:rPr>
              <w:t>彼此討論家長們的職業</w:t>
            </w:r>
          </w:p>
          <w:p w:rsidR="008D0AB4" w:rsidRPr="0036691C" w:rsidRDefault="008D0AB4" w:rsidP="00500FD1">
            <w:pPr>
              <w:rPr>
                <w:rFonts w:ascii="標楷體" w:eastAsia="標楷體" w:hAnsi="標楷體"/>
              </w:rPr>
            </w:pPr>
            <w:r w:rsidRPr="0036691C">
              <w:rPr>
                <w:rFonts w:ascii="標楷體" w:eastAsia="標楷體" w:hAnsi="標楷體"/>
              </w:rPr>
              <w:t>2.</w:t>
            </w:r>
            <w:r w:rsidRPr="0036691C">
              <w:rPr>
                <w:rFonts w:ascii="標楷體" w:eastAsia="標楷體" w:hAnsi="標楷體" w:hint="eastAsia"/>
              </w:rPr>
              <w:t>讓學生彼此討論自己未來想從事的行業</w:t>
            </w:r>
          </w:p>
          <w:p w:rsidR="008D0AB4" w:rsidRPr="0036691C" w:rsidRDefault="008D0AB4" w:rsidP="00500FD1">
            <w:pPr>
              <w:rPr>
                <w:rFonts w:ascii="標楷體" w:eastAsia="標楷體" w:hAnsi="標楷體"/>
              </w:rPr>
            </w:pPr>
            <w:r w:rsidRPr="0036691C">
              <w:rPr>
                <w:rFonts w:ascii="標楷體" w:eastAsia="標楷體" w:hAnsi="標楷體"/>
              </w:rPr>
              <w:t>【活動二】</w:t>
            </w:r>
            <w:r w:rsidRPr="0036691C">
              <w:rPr>
                <w:rFonts w:ascii="標楷體" w:eastAsia="標楷體" w:hAnsi="標楷體" w:hint="eastAsia"/>
              </w:rPr>
              <w:t>行行出狀元</w:t>
            </w:r>
          </w:p>
          <w:p w:rsidR="008D0AB4" w:rsidRPr="0036691C" w:rsidRDefault="008D0AB4" w:rsidP="00500FD1">
            <w:pPr>
              <w:rPr>
                <w:rFonts w:ascii="標楷體" w:eastAsia="標楷體" w:hAnsi="標楷體" w:hint="eastAsia"/>
              </w:rPr>
            </w:pPr>
            <w:r w:rsidRPr="0036691C">
              <w:rPr>
                <w:rFonts w:ascii="標楷體" w:eastAsia="標楷體" w:hAnsi="標楷體"/>
              </w:rPr>
              <w:t>1.</w:t>
            </w:r>
            <w:r w:rsidRPr="0036691C">
              <w:rPr>
                <w:rFonts w:ascii="標楷體" w:eastAsia="標楷體" w:hAnsi="標楷體" w:hint="eastAsia"/>
              </w:rPr>
              <w:t>教師介紹不同行業之間的辛勞</w:t>
            </w:r>
          </w:p>
          <w:p w:rsidR="008D0AB4" w:rsidRPr="0036691C" w:rsidRDefault="008D0AB4" w:rsidP="00500FD1">
            <w:pPr>
              <w:rPr>
                <w:rFonts w:ascii="標楷體" w:eastAsia="標楷體" w:hAnsi="標楷體"/>
              </w:rPr>
            </w:pPr>
            <w:r w:rsidRPr="0036691C">
              <w:rPr>
                <w:rFonts w:ascii="標楷體" w:eastAsia="標楷體" w:hAnsi="標楷體"/>
              </w:rPr>
              <w:t>2.</w:t>
            </w:r>
            <w:r w:rsidRPr="0036691C">
              <w:rPr>
                <w:rFonts w:ascii="標楷體" w:eastAsia="標楷體" w:hAnsi="標楷體" w:hint="eastAsia"/>
              </w:rPr>
              <w:t>教師與學生們共同討論，如果要能服務於自己喜歡的行業，事前需要具備哪些能力?</w:t>
            </w:r>
          </w:p>
          <w:p w:rsidR="008D0AB4" w:rsidRDefault="008D0AB4" w:rsidP="00500FD1">
            <w:pPr>
              <w:rPr>
                <w:rFonts w:ascii="標楷體" w:eastAsia="標楷體" w:hAnsi="標楷體" w:hint="eastAsia"/>
              </w:rPr>
            </w:pPr>
            <w:r w:rsidRPr="0036691C"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 w:hint="eastAsia"/>
              </w:rPr>
              <w:t>請學生衡量自身情形，寫出自己可以做的努力方向。</w:t>
            </w:r>
          </w:p>
          <w:p w:rsidR="008D0AB4" w:rsidRDefault="008D0AB4" w:rsidP="00500FD1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4.共同討論與分享</w:t>
            </w:r>
          </w:p>
          <w:p w:rsidR="008D0AB4" w:rsidRPr="0036691C" w:rsidRDefault="008D0AB4" w:rsidP="00500FD1">
            <w:pPr>
              <w:rPr>
                <w:rFonts w:ascii="標楷體" w:eastAsia="標楷體" w:hAnsi="標楷體" w:hint="eastAsia"/>
              </w:rPr>
            </w:pPr>
            <w:r w:rsidRPr="0036691C">
              <w:rPr>
                <w:rFonts w:ascii="標楷體" w:eastAsia="標楷體" w:hAnsi="標楷體" w:hint="eastAsia"/>
                <w:b/>
                <w:shd w:val="pct15" w:color="auto" w:fill="FFFFFF"/>
              </w:rPr>
              <w:t>教師總結</w:t>
            </w:r>
            <w:r>
              <w:rPr>
                <w:rFonts w:ascii="標楷體" w:eastAsia="標楷體" w:hAnsi="標楷體" w:hint="eastAsia"/>
              </w:rPr>
              <w:t>：「職業無貴賤」，社會上，每個人都是顆小小螺絲釘，只要是正當的行業，對社會有所幫助，憑著努力，行行都能出狀元。</w:t>
            </w:r>
          </w:p>
        </w:tc>
        <w:tc>
          <w:tcPr>
            <w:tcW w:w="709" w:type="dxa"/>
          </w:tcPr>
          <w:p w:rsidR="008D0AB4" w:rsidRPr="0036691C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  <w:r w:rsidRPr="0036691C"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992" w:type="dxa"/>
          </w:tcPr>
          <w:p w:rsidR="008D0AB4" w:rsidRPr="0036691C" w:rsidRDefault="008D0AB4" w:rsidP="00500FD1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 w:rsidRPr="0036691C"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417" w:type="dxa"/>
          </w:tcPr>
          <w:p w:rsidR="008D0AB4" w:rsidRPr="0036691C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  <w:proofErr w:type="spellEnd"/>
          </w:p>
          <w:p w:rsidR="008D0AB4" w:rsidRPr="0036691C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  <w:proofErr w:type="spellEnd"/>
          </w:p>
          <w:p w:rsidR="008D0AB4" w:rsidRPr="0036691C" w:rsidRDefault="008D0AB4" w:rsidP="00500FD1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proofErr w:type="spellStart"/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  <w:proofErr w:type="spellEnd"/>
          </w:p>
        </w:tc>
        <w:tc>
          <w:tcPr>
            <w:tcW w:w="2835" w:type="dxa"/>
          </w:tcPr>
          <w:p w:rsidR="008D0AB4" w:rsidRPr="0036691C" w:rsidRDefault="008D0AB4" w:rsidP="00500FD1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1-2-1欣賞與表現自己的長處，並接納自己。</w:t>
            </w:r>
          </w:p>
          <w:p w:rsidR="008D0AB4" w:rsidRPr="0036691C" w:rsidRDefault="008D0AB4" w:rsidP="00500FD1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1-2-2參與各式各類的活動，探索自己的興趣與專長。</w:t>
            </w:r>
          </w:p>
          <w:p w:rsidR="008D0AB4" w:rsidRPr="0036691C" w:rsidRDefault="008D0AB4" w:rsidP="00500FD1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3-2-2參加團體活動，了解自己所屬團體的特色，並能表達自我以及與人溝通。</w:t>
            </w:r>
          </w:p>
          <w:p w:rsidR="008D0AB4" w:rsidRPr="0036691C" w:rsidRDefault="008D0AB4" w:rsidP="00500FD1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2-2-2激發對工作世界的好奇心</w:t>
            </w:r>
          </w:p>
          <w:p w:rsidR="008D0AB4" w:rsidRPr="0036691C" w:rsidRDefault="008D0AB4" w:rsidP="00500FD1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 xml:space="preserve">2-2-3 </w:t>
            </w:r>
            <w:proofErr w:type="spellStart"/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認識不同類型的工作內容</w:t>
            </w:r>
            <w:proofErr w:type="spellEnd"/>
          </w:p>
          <w:p w:rsidR="008D0AB4" w:rsidRPr="0036691C" w:rsidRDefault="008D0AB4" w:rsidP="00500FD1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2-2-4了解工作對個人的意義及社會的重要性</w:t>
            </w:r>
          </w:p>
          <w:p w:rsidR="008D0AB4" w:rsidRPr="0036691C" w:rsidRDefault="008D0AB4" w:rsidP="00500FD1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36691C">
              <w:rPr>
                <w:rFonts w:ascii="標楷體" w:eastAsia="標楷體" w:hAnsi="標楷體" w:hint="eastAsia"/>
                <w:sz w:val="24"/>
                <w:szCs w:val="24"/>
              </w:rPr>
              <w:t>3-2-1培養規劃及運用時間的能力</w:t>
            </w:r>
          </w:p>
        </w:tc>
        <w:tc>
          <w:tcPr>
            <w:tcW w:w="1701" w:type="dxa"/>
          </w:tcPr>
          <w:p w:rsidR="008D0AB4" w:rsidRDefault="008D0AB4" w:rsidP="00500FD1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【生涯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8D0AB4" w:rsidRPr="006720C6" w:rsidRDefault="008D0AB4" w:rsidP="00500FD1">
            <w:pPr>
              <w:pStyle w:val="4123"/>
              <w:snapToGrid w:val="0"/>
              <w:rPr>
                <w:rFonts w:ascii="標楷體" w:eastAsia="標楷體" w:hAnsi="標楷體" w:hint="eastAsia"/>
                <w:color w:val="00B050"/>
                <w:sz w:val="20"/>
              </w:rPr>
            </w:pPr>
          </w:p>
        </w:tc>
        <w:tc>
          <w:tcPr>
            <w:tcW w:w="567" w:type="dxa"/>
          </w:tcPr>
          <w:p w:rsidR="008D0AB4" w:rsidRPr="009262E2" w:rsidRDefault="008D0AB4" w:rsidP="00500FD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</w:tbl>
    <w:p w:rsidR="008D0AB4" w:rsidRPr="00260A48" w:rsidRDefault="008D0AB4" w:rsidP="008D0AB4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6912C9" w:rsidRPr="009D12B9" w:rsidRDefault="006912C9" w:rsidP="000C6EAD">
      <w:pPr>
        <w:rPr>
          <w:rFonts w:ascii="標楷體" w:hAnsi="標楷體"/>
          <w:sz w:val="28"/>
          <w:szCs w:val="28"/>
        </w:rPr>
      </w:pPr>
      <w:bookmarkStart w:id="0" w:name="_GoBack"/>
      <w:bookmarkEnd w:id="0"/>
    </w:p>
    <w:sectPr w:rsidR="006912C9" w:rsidRPr="009D12B9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9FE" w:rsidRDefault="001979FE" w:rsidP="008E5CDE">
      <w:r>
        <w:separator/>
      </w:r>
    </w:p>
  </w:endnote>
  <w:endnote w:type="continuationSeparator" w:id="0">
    <w:p w:rsidR="001979FE" w:rsidRDefault="001979FE" w:rsidP="008E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書法中黑（注音一）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PMingLiU-Identity-H">
    <w:altName w:val="NSimSun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9FE" w:rsidRDefault="001979FE" w:rsidP="008E5CDE">
      <w:r>
        <w:separator/>
      </w:r>
    </w:p>
  </w:footnote>
  <w:footnote w:type="continuationSeparator" w:id="0">
    <w:p w:rsidR="001979FE" w:rsidRDefault="001979FE" w:rsidP="008E5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7912DE"/>
    <w:multiLevelType w:val="hybridMultilevel"/>
    <w:tmpl w:val="1B143A0E"/>
    <w:lvl w:ilvl="0" w:tplc="503438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8">
    <w:nsid w:val="2ABC1AA3"/>
    <w:multiLevelType w:val="hybridMultilevel"/>
    <w:tmpl w:val="6CD0EDD0"/>
    <w:lvl w:ilvl="0" w:tplc="99F007F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11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5">
    <w:nsid w:val="40C05105"/>
    <w:multiLevelType w:val="hybridMultilevel"/>
    <w:tmpl w:val="586A452A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C6DC61EE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9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E7772DE"/>
    <w:multiLevelType w:val="hybridMultilevel"/>
    <w:tmpl w:val="A8B4ACB8"/>
    <w:lvl w:ilvl="0" w:tplc="A08E1608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0324988"/>
    <w:multiLevelType w:val="hybridMultilevel"/>
    <w:tmpl w:val="EAEABC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4">
    <w:nsid w:val="592F2E7D"/>
    <w:multiLevelType w:val="hybridMultilevel"/>
    <w:tmpl w:val="2D9631B4"/>
    <w:lvl w:ilvl="0" w:tplc="1346A6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6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7F8145CD"/>
    <w:multiLevelType w:val="hybridMultilevel"/>
    <w:tmpl w:val="D03E7F58"/>
    <w:lvl w:ilvl="0" w:tplc="1D86F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17"/>
  </w:num>
  <w:num w:numId="3">
    <w:abstractNumId w:val="29"/>
  </w:num>
  <w:num w:numId="4">
    <w:abstractNumId w:val="4"/>
  </w:num>
  <w:num w:numId="5">
    <w:abstractNumId w:val="28"/>
  </w:num>
  <w:num w:numId="6">
    <w:abstractNumId w:val="12"/>
  </w:num>
  <w:num w:numId="7">
    <w:abstractNumId w:val="22"/>
  </w:num>
  <w:num w:numId="8">
    <w:abstractNumId w:val="6"/>
  </w:num>
  <w:num w:numId="9">
    <w:abstractNumId w:val="0"/>
  </w:num>
  <w:num w:numId="10">
    <w:abstractNumId w:val="9"/>
  </w:num>
  <w:num w:numId="11">
    <w:abstractNumId w:val="5"/>
  </w:num>
  <w:num w:numId="12">
    <w:abstractNumId w:val="11"/>
  </w:num>
  <w:num w:numId="13">
    <w:abstractNumId w:val="27"/>
  </w:num>
  <w:num w:numId="14">
    <w:abstractNumId w:val="26"/>
  </w:num>
  <w:num w:numId="15">
    <w:abstractNumId w:val="25"/>
  </w:num>
  <w:num w:numId="16">
    <w:abstractNumId w:val="18"/>
  </w:num>
  <w:num w:numId="17">
    <w:abstractNumId w:val="7"/>
  </w:num>
  <w:num w:numId="18">
    <w:abstractNumId w:val="14"/>
  </w:num>
  <w:num w:numId="19">
    <w:abstractNumId w:val="2"/>
  </w:num>
  <w:num w:numId="20">
    <w:abstractNumId w:val="19"/>
  </w:num>
  <w:num w:numId="21">
    <w:abstractNumId w:val="16"/>
  </w:num>
  <w:num w:numId="22">
    <w:abstractNumId w:val="13"/>
  </w:num>
  <w:num w:numId="23">
    <w:abstractNumId w:val="10"/>
  </w:num>
  <w:num w:numId="24">
    <w:abstractNumId w:val="15"/>
  </w:num>
  <w:num w:numId="25">
    <w:abstractNumId w:val="1"/>
  </w:num>
  <w:num w:numId="26">
    <w:abstractNumId w:val="21"/>
  </w:num>
  <w:num w:numId="27">
    <w:abstractNumId w:val="30"/>
  </w:num>
  <w:num w:numId="28">
    <w:abstractNumId w:val="24"/>
  </w:num>
  <w:num w:numId="29">
    <w:abstractNumId w:val="3"/>
  </w:num>
  <w:num w:numId="30">
    <w:abstractNumId w:val="8"/>
  </w:num>
  <w:num w:numId="31">
    <w:abstractNumId w:val="20"/>
  </w:num>
  <w:num w:numId="3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A0"/>
    <w:rsid w:val="000126BB"/>
    <w:rsid w:val="00037D73"/>
    <w:rsid w:val="000513D8"/>
    <w:rsid w:val="00053BAE"/>
    <w:rsid w:val="00056D98"/>
    <w:rsid w:val="00060360"/>
    <w:rsid w:val="000646E5"/>
    <w:rsid w:val="000669FE"/>
    <w:rsid w:val="000A7988"/>
    <w:rsid w:val="000C44C3"/>
    <w:rsid w:val="000C6EAD"/>
    <w:rsid w:val="000E7896"/>
    <w:rsid w:val="000F25D2"/>
    <w:rsid w:val="000F387C"/>
    <w:rsid w:val="000F5C75"/>
    <w:rsid w:val="00106A9E"/>
    <w:rsid w:val="001137CD"/>
    <w:rsid w:val="00120164"/>
    <w:rsid w:val="00123646"/>
    <w:rsid w:val="00131059"/>
    <w:rsid w:val="00141D3B"/>
    <w:rsid w:val="00143811"/>
    <w:rsid w:val="00170A4A"/>
    <w:rsid w:val="00186C8D"/>
    <w:rsid w:val="00186C9A"/>
    <w:rsid w:val="00195AF7"/>
    <w:rsid w:val="001979FE"/>
    <w:rsid w:val="001A2559"/>
    <w:rsid w:val="001A42F9"/>
    <w:rsid w:val="001A7E8A"/>
    <w:rsid w:val="001D146D"/>
    <w:rsid w:val="001D34CD"/>
    <w:rsid w:val="001D4E7E"/>
    <w:rsid w:val="001F0FCD"/>
    <w:rsid w:val="0020191A"/>
    <w:rsid w:val="00207120"/>
    <w:rsid w:val="0021588E"/>
    <w:rsid w:val="0022206A"/>
    <w:rsid w:val="00245709"/>
    <w:rsid w:val="00261445"/>
    <w:rsid w:val="00264469"/>
    <w:rsid w:val="00267D93"/>
    <w:rsid w:val="00293238"/>
    <w:rsid w:val="002D188C"/>
    <w:rsid w:val="002F06D0"/>
    <w:rsid w:val="002F0EB0"/>
    <w:rsid w:val="002F45AF"/>
    <w:rsid w:val="002F497B"/>
    <w:rsid w:val="0032524B"/>
    <w:rsid w:val="0033071D"/>
    <w:rsid w:val="00331362"/>
    <w:rsid w:val="00337027"/>
    <w:rsid w:val="00340C9C"/>
    <w:rsid w:val="00342552"/>
    <w:rsid w:val="00343CA7"/>
    <w:rsid w:val="00356EAD"/>
    <w:rsid w:val="003727AE"/>
    <w:rsid w:val="0037328F"/>
    <w:rsid w:val="00375C1E"/>
    <w:rsid w:val="00390D76"/>
    <w:rsid w:val="0039255C"/>
    <w:rsid w:val="003A2B5F"/>
    <w:rsid w:val="003A4DDC"/>
    <w:rsid w:val="003B2F37"/>
    <w:rsid w:val="003B7F7F"/>
    <w:rsid w:val="003E79F5"/>
    <w:rsid w:val="004224B8"/>
    <w:rsid w:val="00443788"/>
    <w:rsid w:val="00444BEA"/>
    <w:rsid w:val="00447036"/>
    <w:rsid w:val="00457DC1"/>
    <w:rsid w:val="004619B6"/>
    <w:rsid w:val="00462EBC"/>
    <w:rsid w:val="0046537B"/>
    <w:rsid w:val="00474C5F"/>
    <w:rsid w:val="00483D11"/>
    <w:rsid w:val="00487793"/>
    <w:rsid w:val="00493A4A"/>
    <w:rsid w:val="00493ED6"/>
    <w:rsid w:val="00494FC7"/>
    <w:rsid w:val="004A05CD"/>
    <w:rsid w:val="004A1C7A"/>
    <w:rsid w:val="004B07C1"/>
    <w:rsid w:val="004C069A"/>
    <w:rsid w:val="004C5CC7"/>
    <w:rsid w:val="004D7A33"/>
    <w:rsid w:val="004F3BD2"/>
    <w:rsid w:val="005021AF"/>
    <w:rsid w:val="00517575"/>
    <w:rsid w:val="00546F2C"/>
    <w:rsid w:val="0055035B"/>
    <w:rsid w:val="00553305"/>
    <w:rsid w:val="0056742D"/>
    <w:rsid w:val="00571A93"/>
    <w:rsid w:val="00583D78"/>
    <w:rsid w:val="005843D8"/>
    <w:rsid w:val="0058771A"/>
    <w:rsid w:val="00591846"/>
    <w:rsid w:val="005942A9"/>
    <w:rsid w:val="005A6CC3"/>
    <w:rsid w:val="005B1B89"/>
    <w:rsid w:val="005B6BAA"/>
    <w:rsid w:val="005C79E6"/>
    <w:rsid w:val="005E7D8E"/>
    <w:rsid w:val="005F4133"/>
    <w:rsid w:val="00630051"/>
    <w:rsid w:val="00630C67"/>
    <w:rsid w:val="00635E34"/>
    <w:rsid w:val="00656A7F"/>
    <w:rsid w:val="00657980"/>
    <w:rsid w:val="00661339"/>
    <w:rsid w:val="006633CB"/>
    <w:rsid w:val="00664CB3"/>
    <w:rsid w:val="00667FA9"/>
    <w:rsid w:val="00670649"/>
    <w:rsid w:val="006734AA"/>
    <w:rsid w:val="00673ABD"/>
    <w:rsid w:val="00680DDC"/>
    <w:rsid w:val="00684774"/>
    <w:rsid w:val="00690F37"/>
    <w:rsid w:val="006912C9"/>
    <w:rsid w:val="006928D8"/>
    <w:rsid w:val="006A6069"/>
    <w:rsid w:val="006B0B59"/>
    <w:rsid w:val="006B1C59"/>
    <w:rsid w:val="006B43DE"/>
    <w:rsid w:val="006B7944"/>
    <w:rsid w:val="006C7FEA"/>
    <w:rsid w:val="006D2885"/>
    <w:rsid w:val="006F4736"/>
    <w:rsid w:val="006F6BDA"/>
    <w:rsid w:val="0070066B"/>
    <w:rsid w:val="00714451"/>
    <w:rsid w:val="00716ABB"/>
    <w:rsid w:val="00720431"/>
    <w:rsid w:val="0072503A"/>
    <w:rsid w:val="0073099B"/>
    <w:rsid w:val="00752AFB"/>
    <w:rsid w:val="0078010B"/>
    <w:rsid w:val="00780211"/>
    <w:rsid w:val="00781E5F"/>
    <w:rsid w:val="007A0AC6"/>
    <w:rsid w:val="007B022D"/>
    <w:rsid w:val="007B2FB0"/>
    <w:rsid w:val="007D2B53"/>
    <w:rsid w:val="007E398A"/>
    <w:rsid w:val="007F0B18"/>
    <w:rsid w:val="008111E1"/>
    <w:rsid w:val="008115E6"/>
    <w:rsid w:val="00830349"/>
    <w:rsid w:val="00832B7E"/>
    <w:rsid w:val="00850014"/>
    <w:rsid w:val="00851382"/>
    <w:rsid w:val="00857C95"/>
    <w:rsid w:val="0087400A"/>
    <w:rsid w:val="00877EF3"/>
    <w:rsid w:val="00880F5F"/>
    <w:rsid w:val="008859CA"/>
    <w:rsid w:val="008B208C"/>
    <w:rsid w:val="008B3C35"/>
    <w:rsid w:val="008C2428"/>
    <w:rsid w:val="008D0093"/>
    <w:rsid w:val="008D0AB4"/>
    <w:rsid w:val="008D2E65"/>
    <w:rsid w:val="008E2DF9"/>
    <w:rsid w:val="008E40A4"/>
    <w:rsid w:val="008E5CDE"/>
    <w:rsid w:val="008E7DB4"/>
    <w:rsid w:val="008F1457"/>
    <w:rsid w:val="008F408A"/>
    <w:rsid w:val="008F51CF"/>
    <w:rsid w:val="00902CD0"/>
    <w:rsid w:val="00916CC2"/>
    <w:rsid w:val="00945421"/>
    <w:rsid w:val="009456A8"/>
    <w:rsid w:val="009479CB"/>
    <w:rsid w:val="009649B3"/>
    <w:rsid w:val="0096566B"/>
    <w:rsid w:val="0096677E"/>
    <w:rsid w:val="00967BB3"/>
    <w:rsid w:val="00970F3A"/>
    <w:rsid w:val="009718BA"/>
    <w:rsid w:val="00977912"/>
    <w:rsid w:val="009924B6"/>
    <w:rsid w:val="0099428C"/>
    <w:rsid w:val="009A46EC"/>
    <w:rsid w:val="009A5393"/>
    <w:rsid w:val="009B346A"/>
    <w:rsid w:val="009B7664"/>
    <w:rsid w:val="009B7B15"/>
    <w:rsid w:val="009C14F8"/>
    <w:rsid w:val="009C6CFA"/>
    <w:rsid w:val="009C77CE"/>
    <w:rsid w:val="009C7C15"/>
    <w:rsid w:val="009D12B9"/>
    <w:rsid w:val="009D30A3"/>
    <w:rsid w:val="009D320F"/>
    <w:rsid w:val="009E79CF"/>
    <w:rsid w:val="009F7EF6"/>
    <w:rsid w:val="00A16888"/>
    <w:rsid w:val="00A24B5C"/>
    <w:rsid w:val="00A311A9"/>
    <w:rsid w:val="00A34950"/>
    <w:rsid w:val="00A41D49"/>
    <w:rsid w:val="00A438E4"/>
    <w:rsid w:val="00A46A0D"/>
    <w:rsid w:val="00A57335"/>
    <w:rsid w:val="00A80454"/>
    <w:rsid w:val="00A8232B"/>
    <w:rsid w:val="00A830AC"/>
    <w:rsid w:val="00A87524"/>
    <w:rsid w:val="00A972A8"/>
    <w:rsid w:val="00AA7E43"/>
    <w:rsid w:val="00AB7E0C"/>
    <w:rsid w:val="00AC512A"/>
    <w:rsid w:val="00AC7814"/>
    <w:rsid w:val="00AE23D5"/>
    <w:rsid w:val="00AE519C"/>
    <w:rsid w:val="00AF1C7A"/>
    <w:rsid w:val="00B1100A"/>
    <w:rsid w:val="00B2230A"/>
    <w:rsid w:val="00B237B0"/>
    <w:rsid w:val="00B320A3"/>
    <w:rsid w:val="00B36C2F"/>
    <w:rsid w:val="00B51214"/>
    <w:rsid w:val="00B53560"/>
    <w:rsid w:val="00B634F4"/>
    <w:rsid w:val="00B86476"/>
    <w:rsid w:val="00B9164D"/>
    <w:rsid w:val="00B953A4"/>
    <w:rsid w:val="00B96B3F"/>
    <w:rsid w:val="00BA5619"/>
    <w:rsid w:val="00BB1FF4"/>
    <w:rsid w:val="00BB3697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F3477"/>
    <w:rsid w:val="00C15398"/>
    <w:rsid w:val="00C47F89"/>
    <w:rsid w:val="00C74CB8"/>
    <w:rsid w:val="00C9000C"/>
    <w:rsid w:val="00C93407"/>
    <w:rsid w:val="00C95788"/>
    <w:rsid w:val="00CA5595"/>
    <w:rsid w:val="00CB332F"/>
    <w:rsid w:val="00CB797A"/>
    <w:rsid w:val="00CD5582"/>
    <w:rsid w:val="00CD75CE"/>
    <w:rsid w:val="00CD7F99"/>
    <w:rsid w:val="00CE7409"/>
    <w:rsid w:val="00CF1AC2"/>
    <w:rsid w:val="00CF2CD0"/>
    <w:rsid w:val="00CF3E56"/>
    <w:rsid w:val="00D107D1"/>
    <w:rsid w:val="00D1264D"/>
    <w:rsid w:val="00D21E2E"/>
    <w:rsid w:val="00D31649"/>
    <w:rsid w:val="00D34C0F"/>
    <w:rsid w:val="00D447E3"/>
    <w:rsid w:val="00D67594"/>
    <w:rsid w:val="00D72A3B"/>
    <w:rsid w:val="00D83295"/>
    <w:rsid w:val="00D91A1B"/>
    <w:rsid w:val="00DB3152"/>
    <w:rsid w:val="00DD11E3"/>
    <w:rsid w:val="00DE4A05"/>
    <w:rsid w:val="00DF02A1"/>
    <w:rsid w:val="00DF6F75"/>
    <w:rsid w:val="00DF79C9"/>
    <w:rsid w:val="00E02B7B"/>
    <w:rsid w:val="00E035E8"/>
    <w:rsid w:val="00E10A7F"/>
    <w:rsid w:val="00E1392A"/>
    <w:rsid w:val="00E152D4"/>
    <w:rsid w:val="00E271FF"/>
    <w:rsid w:val="00E27EF7"/>
    <w:rsid w:val="00E313C6"/>
    <w:rsid w:val="00E431B5"/>
    <w:rsid w:val="00E44B1C"/>
    <w:rsid w:val="00E63E65"/>
    <w:rsid w:val="00E64241"/>
    <w:rsid w:val="00E65DC6"/>
    <w:rsid w:val="00E7219D"/>
    <w:rsid w:val="00E76161"/>
    <w:rsid w:val="00E90D9B"/>
    <w:rsid w:val="00EA0412"/>
    <w:rsid w:val="00EC0756"/>
    <w:rsid w:val="00EC701B"/>
    <w:rsid w:val="00ED5C67"/>
    <w:rsid w:val="00EE06B2"/>
    <w:rsid w:val="00EE0EE9"/>
    <w:rsid w:val="00EE44A0"/>
    <w:rsid w:val="00EE658E"/>
    <w:rsid w:val="00EF11A0"/>
    <w:rsid w:val="00F02332"/>
    <w:rsid w:val="00F11482"/>
    <w:rsid w:val="00F2521C"/>
    <w:rsid w:val="00F27FF8"/>
    <w:rsid w:val="00F31C40"/>
    <w:rsid w:val="00F64C61"/>
    <w:rsid w:val="00F662A1"/>
    <w:rsid w:val="00F70A00"/>
    <w:rsid w:val="00F775CB"/>
    <w:rsid w:val="00F9196E"/>
    <w:rsid w:val="00F92B5D"/>
    <w:rsid w:val="00FA513D"/>
    <w:rsid w:val="00FB0F18"/>
    <w:rsid w:val="00FB205E"/>
    <w:rsid w:val="00FB656A"/>
    <w:rsid w:val="00FC606A"/>
    <w:rsid w:val="00FD0329"/>
    <w:rsid w:val="00FE5961"/>
    <w:rsid w:val="00FE6310"/>
    <w:rsid w:val="00FF5092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  <w:lang w:val="x-none" w:eastAsia="x-none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  <w:lang w:val="x-none" w:eastAsia="x-none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  <w:lang w:val="x-none" w:eastAsia="x-none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  <w:lang w:val="x-none" w:eastAsia="x-none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  <w:lang w:val="x-none" w:eastAsia="x-none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  <w:lang w:val="x-none" w:eastAsia="x-none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  <w:lang w:val="x-none" w:eastAsia="x-none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before="18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  <w:style w:type="paragraph" w:customStyle="1" w:styleId="1-1-1">
    <w:name w:val="1-1-1"/>
    <w:basedOn w:val="a"/>
    <w:uiPriority w:val="99"/>
    <w:rsid w:val="008D0AB4"/>
    <w:pPr>
      <w:ind w:left="660" w:hangingChars="275" w:hanging="660"/>
      <w:jc w:val="both"/>
    </w:pPr>
    <w:rPr>
      <w:rFonts w:eastAsia="標楷體"/>
    </w:rPr>
  </w:style>
  <w:style w:type="paragraph" w:customStyle="1" w:styleId="af6">
    <w:name w:val="文一縮"/>
    <w:basedOn w:val="a"/>
    <w:rsid w:val="008D0AB4"/>
    <w:pPr>
      <w:snapToGrid w:val="0"/>
      <w:spacing w:line="360" w:lineRule="exact"/>
      <w:ind w:leftChars="200" w:left="480"/>
      <w:jc w:val="both"/>
    </w:pPr>
    <w:rPr>
      <w:rFonts w:eastAsia="標楷體"/>
    </w:rPr>
  </w:style>
  <w:style w:type="paragraph" w:customStyle="1" w:styleId="10">
    <w:name w:val="文1."/>
    <w:basedOn w:val="a"/>
    <w:rsid w:val="008D0AB4"/>
    <w:pPr>
      <w:snapToGrid w:val="0"/>
      <w:spacing w:line="360" w:lineRule="exact"/>
      <w:ind w:leftChars="375" w:left="1080" w:hangingChars="75" w:hanging="180"/>
      <w:jc w:val="both"/>
    </w:pPr>
    <w:rPr>
      <w:rFonts w:eastAsia="標楷體"/>
    </w:rPr>
  </w:style>
  <w:style w:type="paragraph" w:customStyle="1" w:styleId="11">
    <w:name w:val="文(1)"/>
    <w:basedOn w:val="10"/>
    <w:rsid w:val="008D0AB4"/>
    <w:pPr>
      <w:ind w:leftChars="450" w:left="1344" w:hangingChars="110" w:hanging="264"/>
    </w:pPr>
  </w:style>
  <w:style w:type="paragraph" w:customStyle="1" w:styleId="af7">
    <w:name w:val="文一"/>
    <w:basedOn w:val="a"/>
    <w:rsid w:val="008D0AB4"/>
    <w:pPr>
      <w:snapToGrid w:val="0"/>
      <w:spacing w:line="360" w:lineRule="exact"/>
      <w:ind w:left="480" w:hangingChars="200" w:hanging="480"/>
      <w:jc w:val="both"/>
    </w:pPr>
    <w:rPr>
      <w:rFonts w:eastAsia="標楷體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  <w:lang w:val="x-none" w:eastAsia="x-none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  <w:lang w:val="x-none" w:eastAsia="x-none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  <w:lang w:val="x-none" w:eastAsia="x-none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  <w:lang w:val="x-none" w:eastAsia="x-none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  <w:lang w:val="x-none" w:eastAsia="x-none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  <w:lang w:val="x-none" w:eastAsia="x-none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  <w:lang w:val="x-none" w:eastAsia="x-none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before="18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  <w:style w:type="paragraph" w:customStyle="1" w:styleId="1-1-1">
    <w:name w:val="1-1-1"/>
    <w:basedOn w:val="a"/>
    <w:uiPriority w:val="99"/>
    <w:rsid w:val="008D0AB4"/>
    <w:pPr>
      <w:ind w:left="660" w:hangingChars="275" w:hanging="660"/>
      <w:jc w:val="both"/>
    </w:pPr>
    <w:rPr>
      <w:rFonts w:eastAsia="標楷體"/>
    </w:rPr>
  </w:style>
  <w:style w:type="paragraph" w:customStyle="1" w:styleId="af6">
    <w:name w:val="文一縮"/>
    <w:basedOn w:val="a"/>
    <w:rsid w:val="008D0AB4"/>
    <w:pPr>
      <w:snapToGrid w:val="0"/>
      <w:spacing w:line="360" w:lineRule="exact"/>
      <w:ind w:leftChars="200" w:left="480"/>
      <w:jc w:val="both"/>
    </w:pPr>
    <w:rPr>
      <w:rFonts w:eastAsia="標楷體"/>
    </w:rPr>
  </w:style>
  <w:style w:type="paragraph" w:customStyle="1" w:styleId="10">
    <w:name w:val="文1."/>
    <w:basedOn w:val="a"/>
    <w:rsid w:val="008D0AB4"/>
    <w:pPr>
      <w:snapToGrid w:val="0"/>
      <w:spacing w:line="360" w:lineRule="exact"/>
      <w:ind w:leftChars="375" w:left="1080" w:hangingChars="75" w:hanging="180"/>
      <w:jc w:val="both"/>
    </w:pPr>
    <w:rPr>
      <w:rFonts w:eastAsia="標楷體"/>
    </w:rPr>
  </w:style>
  <w:style w:type="paragraph" w:customStyle="1" w:styleId="11">
    <w:name w:val="文(1)"/>
    <w:basedOn w:val="10"/>
    <w:rsid w:val="008D0AB4"/>
    <w:pPr>
      <w:ind w:leftChars="450" w:left="1344" w:hangingChars="110" w:hanging="264"/>
    </w:pPr>
  </w:style>
  <w:style w:type="paragraph" w:customStyle="1" w:styleId="af7">
    <w:name w:val="文一"/>
    <w:basedOn w:val="a"/>
    <w:rsid w:val="008D0AB4"/>
    <w:pPr>
      <w:snapToGrid w:val="0"/>
      <w:spacing w:line="360" w:lineRule="exact"/>
      <w:ind w:left="480" w:hangingChars="200" w:hanging="480"/>
      <w:jc w:val="both"/>
    </w:pPr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7902-6420-42AF-909B-841309EA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816</Words>
  <Characters>4654</Characters>
  <Application>Microsoft Office Word</Application>
  <DocSecurity>0</DocSecurity>
  <Lines>38</Lines>
  <Paragraphs>10</Paragraphs>
  <ScaleCrop>false</ScaleCrop>
  <Company>BIOSTAR</Company>
  <LinksUpToDate>false</LinksUpToDate>
  <CharactersWithSpaces>5460</CharactersWithSpaces>
  <SharedDoc>false</SharedDoc>
  <HLinks>
    <vt:vector size="6" baseType="variant"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User</cp:lastModifiedBy>
  <cp:revision>3</cp:revision>
  <cp:lastPrinted>2016-04-12T03:32:00Z</cp:lastPrinted>
  <dcterms:created xsi:type="dcterms:W3CDTF">2016-06-19T13:26:00Z</dcterms:created>
  <dcterms:modified xsi:type="dcterms:W3CDTF">2016-06-19T13:41:00Z</dcterms:modified>
</cp:coreProperties>
</file>